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02" w:rsidRPr="00C50502" w:rsidRDefault="00C50502" w:rsidP="00C50502">
      <w:pPr>
        <w:spacing w:after="0" w:line="240" w:lineRule="auto"/>
        <w:jc w:val="center"/>
        <w:rPr>
          <w:rFonts w:ascii="Times New Roman" w:eastAsia="Times New Roman" w:hAnsi="Times New Roman" w:cs="Times New Roman"/>
          <w:sz w:val="24"/>
          <w:szCs w:val="24"/>
        </w:rPr>
      </w:pPr>
      <w:r w:rsidRPr="00C50502">
        <w:rPr>
          <w:rFonts w:ascii="Arial" w:eastAsia="Times New Roman" w:hAnsi="Arial" w:cs="Arial"/>
          <w:color w:val="000000"/>
        </w:rPr>
        <w:t>NJLA YA Section Meeting Minutes - January 15, 2016</w:t>
      </w:r>
    </w:p>
    <w:p w:rsidR="00C50502" w:rsidRPr="00C50502" w:rsidRDefault="00C50502"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jc w:val="center"/>
        <w:rPr>
          <w:rFonts w:ascii="Times New Roman" w:eastAsia="Times New Roman" w:hAnsi="Times New Roman" w:cs="Times New Roman"/>
          <w:sz w:val="24"/>
          <w:szCs w:val="24"/>
        </w:rPr>
      </w:pPr>
      <w:r w:rsidRPr="00C50502">
        <w:rPr>
          <w:rFonts w:ascii="Arial" w:eastAsia="Times New Roman" w:hAnsi="Arial" w:cs="Arial"/>
          <w:b/>
          <w:bCs/>
          <w:color w:val="000000"/>
        </w:rPr>
        <w:t>NJLA Young Adult Meeting</w:t>
      </w:r>
    </w:p>
    <w:p w:rsidR="00C50502" w:rsidRPr="00C50502" w:rsidRDefault="00C50502" w:rsidP="00C50502">
      <w:pPr>
        <w:spacing w:after="0" w:line="240" w:lineRule="auto"/>
        <w:jc w:val="center"/>
        <w:rPr>
          <w:rFonts w:ascii="Times New Roman" w:eastAsia="Times New Roman" w:hAnsi="Times New Roman" w:cs="Times New Roman"/>
          <w:sz w:val="24"/>
          <w:szCs w:val="24"/>
        </w:rPr>
      </w:pPr>
      <w:r w:rsidRPr="00C50502">
        <w:rPr>
          <w:rFonts w:ascii="Arial" w:eastAsia="Times New Roman" w:hAnsi="Arial" w:cs="Arial"/>
          <w:color w:val="000000"/>
        </w:rPr>
        <w:t>Friday, January 15, 2016</w:t>
      </w:r>
    </w:p>
    <w:p w:rsidR="00C50502" w:rsidRPr="00C50502" w:rsidRDefault="00C50502" w:rsidP="00C50502">
      <w:pPr>
        <w:spacing w:after="0" w:line="240" w:lineRule="auto"/>
        <w:jc w:val="center"/>
        <w:rPr>
          <w:rFonts w:ascii="Times New Roman" w:eastAsia="Times New Roman" w:hAnsi="Times New Roman" w:cs="Times New Roman"/>
          <w:sz w:val="24"/>
          <w:szCs w:val="24"/>
        </w:rPr>
      </w:pPr>
      <w:r w:rsidRPr="00C50502">
        <w:rPr>
          <w:rFonts w:ascii="Arial" w:eastAsia="Times New Roman" w:hAnsi="Arial" w:cs="Arial"/>
          <w:color w:val="000000"/>
        </w:rPr>
        <w:t>South Brunswick Public Library</w:t>
      </w:r>
    </w:p>
    <w:p w:rsidR="00C50502" w:rsidRPr="00C50502" w:rsidRDefault="00C50502" w:rsidP="00C50502">
      <w:pPr>
        <w:spacing w:after="0" w:line="240" w:lineRule="auto"/>
        <w:jc w:val="center"/>
        <w:rPr>
          <w:rFonts w:ascii="Times New Roman" w:eastAsia="Times New Roman" w:hAnsi="Times New Roman" w:cs="Times New Roman"/>
          <w:sz w:val="24"/>
          <w:szCs w:val="24"/>
        </w:rPr>
      </w:pPr>
      <w:r w:rsidRPr="00C50502">
        <w:rPr>
          <w:rFonts w:ascii="Arial" w:eastAsia="Times New Roman" w:hAnsi="Arial" w:cs="Arial"/>
          <w:color w:val="000000"/>
        </w:rPr>
        <w:t>10:00 am</w:t>
      </w:r>
    </w:p>
    <w:p w:rsidR="00C50502" w:rsidRDefault="00C50502" w:rsidP="00C50502">
      <w:pPr>
        <w:spacing w:after="0" w:line="240" w:lineRule="auto"/>
        <w:jc w:val="center"/>
        <w:rPr>
          <w:rFonts w:ascii="Arial" w:eastAsia="Times New Roman" w:hAnsi="Arial" w:cs="Arial"/>
          <w:color w:val="000000"/>
        </w:rPr>
      </w:pPr>
      <w:r w:rsidRPr="00C50502">
        <w:rPr>
          <w:rFonts w:ascii="Arial" w:eastAsia="Times New Roman" w:hAnsi="Arial" w:cs="Arial"/>
          <w:color w:val="000000"/>
        </w:rPr>
        <w:t>Coffee, Snacks and Networking at 9:30</w:t>
      </w:r>
    </w:p>
    <w:p w:rsidR="00CA49C7" w:rsidRPr="00C50502" w:rsidRDefault="00CA49C7" w:rsidP="00C50502">
      <w:pPr>
        <w:spacing w:after="0" w:line="240" w:lineRule="auto"/>
        <w:jc w:val="center"/>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rPr>
        <w:t>Welcome and Introductions</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 xml:space="preserve">Katie </w:t>
      </w:r>
      <w:proofErr w:type="spellStart"/>
      <w:r w:rsidRPr="00C50502">
        <w:rPr>
          <w:rFonts w:ascii="Arial" w:eastAsia="Times New Roman" w:hAnsi="Arial" w:cs="Arial"/>
          <w:color w:val="000000"/>
        </w:rPr>
        <w:t>Bojanek</w:t>
      </w:r>
      <w:proofErr w:type="spellEnd"/>
      <w:r w:rsidRPr="00C50502">
        <w:rPr>
          <w:rFonts w:ascii="Arial" w:eastAsia="Times New Roman" w:hAnsi="Arial" w:cs="Arial"/>
          <w:color w:val="000000"/>
        </w:rPr>
        <w:t>, President, Warren Township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Megan England, Vice President, Atlantic City Free Public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Maureen Donohue, Secretary, Piscataway Public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Rosy Wagner, Member At Large, New Brunswick Public Library</w:t>
      </w:r>
    </w:p>
    <w:p w:rsidR="00C50502" w:rsidRDefault="00C50502" w:rsidP="00C50502">
      <w:pPr>
        <w:spacing w:after="0" w:line="240" w:lineRule="auto"/>
        <w:rPr>
          <w:rFonts w:ascii="Arial" w:eastAsia="Times New Roman" w:hAnsi="Arial" w:cs="Arial"/>
          <w:color w:val="000000"/>
        </w:rPr>
      </w:pPr>
      <w:r w:rsidRPr="00C50502">
        <w:rPr>
          <w:rFonts w:ascii="Arial" w:eastAsia="Times New Roman" w:hAnsi="Arial" w:cs="Arial"/>
          <w:color w:val="000000"/>
        </w:rPr>
        <w:t>Jessica Schneider, Member At Large, East Brunswick Public Library</w:t>
      </w:r>
    </w:p>
    <w:p w:rsidR="00CA49C7" w:rsidRPr="00C50502" w:rsidRDefault="00CA49C7"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Chelsea Woods, New Brunswick Free Public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Liz Burns, NJ State Library, Talking Book and Braille Center</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Jen Apgar, NJ State Library, Talking Book and Braille Center</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Sharon Rawlins, NJ State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Jamie Dunn, Ocean County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Stephanie Smith, Gloucester County Library System – Mullica Hills</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 xml:space="preserve">Sue </w:t>
      </w:r>
      <w:proofErr w:type="spellStart"/>
      <w:r w:rsidRPr="00C50502">
        <w:rPr>
          <w:rFonts w:ascii="Arial" w:eastAsia="Times New Roman" w:hAnsi="Arial" w:cs="Arial"/>
          <w:color w:val="000000"/>
        </w:rPr>
        <w:t>Grotyohann</w:t>
      </w:r>
      <w:proofErr w:type="spellEnd"/>
      <w:r w:rsidRPr="00C50502">
        <w:rPr>
          <w:rFonts w:ascii="Arial" w:eastAsia="Times New Roman" w:hAnsi="Arial" w:cs="Arial"/>
          <w:color w:val="000000"/>
        </w:rPr>
        <w:t>, Monroe Township Public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 xml:space="preserve">Colleen </w:t>
      </w:r>
      <w:proofErr w:type="spellStart"/>
      <w:r w:rsidRPr="00C50502">
        <w:rPr>
          <w:rFonts w:ascii="Arial" w:eastAsia="Times New Roman" w:hAnsi="Arial" w:cs="Arial"/>
          <w:color w:val="000000"/>
        </w:rPr>
        <w:t>Affirme</w:t>
      </w:r>
      <w:proofErr w:type="spellEnd"/>
      <w:r w:rsidRPr="00C50502">
        <w:rPr>
          <w:rFonts w:ascii="Arial" w:eastAsia="Times New Roman" w:hAnsi="Arial" w:cs="Arial"/>
          <w:color w:val="000000"/>
        </w:rPr>
        <w:t>, Ocean County Library - Jackson</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Alanna Graves, Cape May County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Jocelyn Jimenez, Princeton Public Library</w:t>
      </w:r>
    </w:p>
    <w:p w:rsidR="00C50502" w:rsidRPr="00C50502" w:rsidRDefault="00C50502" w:rsidP="00C50502">
      <w:pPr>
        <w:spacing w:after="0" w:line="240" w:lineRule="auto"/>
        <w:rPr>
          <w:rFonts w:ascii="Times New Roman" w:eastAsia="Times New Roman" w:hAnsi="Times New Roman" w:cs="Times New Roman"/>
          <w:sz w:val="24"/>
          <w:szCs w:val="24"/>
        </w:rPr>
      </w:pPr>
      <w:proofErr w:type="spellStart"/>
      <w:r w:rsidRPr="00C50502">
        <w:rPr>
          <w:rFonts w:ascii="Arial" w:eastAsia="Times New Roman" w:hAnsi="Arial" w:cs="Arial"/>
          <w:color w:val="000000"/>
        </w:rPr>
        <w:t>Caroyln</w:t>
      </w:r>
      <w:proofErr w:type="spellEnd"/>
      <w:r w:rsidRPr="00C50502">
        <w:rPr>
          <w:rFonts w:ascii="Arial" w:eastAsia="Times New Roman" w:hAnsi="Arial" w:cs="Arial"/>
          <w:color w:val="000000"/>
        </w:rPr>
        <w:t xml:space="preserve"> Aversano, Ocean County, Library - Jackson</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Kathleen Gruver, Burlington County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Tyler Rousseau, Monroe Township Public Library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rPr>
        <w:t>Jamie Dunn, Ocean County Library</w:t>
      </w:r>
    </w:p>
    <w:p w:rsidR="00C50502" w:rsidRPr="00C50502" w:rsidRDefault="00C50502" w:rsidP="00C50502">
      <w:pPr>
        <w:spacing w:after="0" w:line="240" w:lineRule="auto"/>
        <w:rPr>
          <w:rFonts w:ascii="Times New Roman" w:eastAsia="Times New Roman" w:hAnsi="Times New Roman" w:cs="Times New Roman"/>
          <w:sz w:val="24"/>
          <w:szCs w:val="24"/>
        </w:rPr>
      </w:pPr>
      <w:proofErr w:type="spellStart"/>
      <w:r w:rsidRPr="00C50502">
        <w:rPr>
          <w:rFonts w:ascii="Arial" w:eastAsia="Times New Roman" w:hAnsi="Arial" w:cs="Arial"/>
          <w:color w:val="000000"/>
        </w:rPr>
        <w:t>Saleena</w:t>
      </w:r>
      <w:proofErr w:type="spellEnd"/>
      <w:r w:rsidRPr="00C50502">
        <w:rPr>
          <w:rFonts w:ascii="Arial" w:eastAsia="Times New Roman" w:hAnsi="Arial" w:cs="Arial"/>
          <w:color w:val="000000"/>
        </w:rPr>
        <w:t xml:space="preserve"> Davidson, South Brunswick Public Library</w:t>
      </w:r>
    </w:p>
    <w:p w:rsidR="00C50502" w:rsidRDefault="00C50502" w:rsidP="00C50502">
      <w:pPr>
        <w:spacing w:after="0" w:line="240" w:lineRule="auto"/>
        <w:rPr>
          <w:rFonts w:ascii="Arial" w:eastAsia="Times New Roman" w:hAnsi="Arial" w:cs="Arial"/>
          <w:color w:val="000000"/>
        </w:rPr>
      </w:pPr>
      <w:r w:rsidRPr="00C50502">
        <w:rPr>
          <w:rFonts w:ascii="Arial" w:eastAsia="Times New Roman" w:hAnsi="Arial" w:cs="Arial"/>
          <w:color w:val="000000"/>
        </w:rPr>
        <w:t xml:space="preserve">Darby </w:t>
      </w:r>
      <w:proofErr w:type="spellStart"/>
      <w:r w:rsidRPr="00C50502">
        <w:rPr>
          <w:rFonts w:ascii="Arial" w:eastAsia="Times New Roman" w:hAnsi="Arial" w:cs="Arial"/>
          <w:color w:val="000000"/>
        </w:rPr>
        <w:t>Malvey</w:t>
      </w:r>
      <w:proofErr w:type="spellEnd"/>
      <w:r w:rsidRPr="00C50502">
        <w:rPr>
          <w:rFonts w:ascii="Arial" w:eastAsia="Times New Roman" w:hAnsi="Arial" w:cs="Arial"/>
          <w:color w:val="000000"/>
        </w:rPr>
        <w:t>, Clayton Middle &amp; High School Media Specialist</w:t>
      </w:r>
    </w:p>
    <w:p w:rsidR="00CA49C7" w:rsidRPr="00C50502" w:rsidRDefault="00CA49C7"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rPr>
        <w:t>Member Updates</w:t>
      </w:r>
    </w:p>
    <w:p w:rsidR="00C50502" w:rsidRDefault="00C50502" w:rsidP="00C50502">
      <w:pPr>
        <w:spacing w:after="0" w:line="240" w:lineRule="auto"/>
        <w:rPr>
          <w:rFonts w:ascii="Arial" w:eastAsia="Times New Roman" w:hAnsi="Arial" w:cs="Arial"/>
          <w:color w:val="000000"/>
        </w:rPr>
      </w:pPr>
      <w:r w:rsidRPr="00C50502">
        <w:rPr>
          <w:rFonts w:ascii="Arial" w:eastAsia="Times New Roman" w:hAnsi="Arial" w:cs="Arial"/>
          <w:color w:val="000000"/>
        </w:rPr>
        <w:t>Liz Burns- YALSA symposium: deadline for proposals is 2/1/16. It is in Pittsburg</w:t>
      </w:r>
      <w:r w:rsidR="00CA49C7">
        <w:rPr>
          <w:rFonts w:ascii="Arial" w:eastAsia="Times New Roman" w:hAnsi="Arial" w:cs="Arial"/>
          <w:color w:val="000000"/>
        </w:rPr>
        <w:t>,</w:t>
      </w:r>
      <w:r w:rsidRPr="00C50502">
        <w:rPr>
          <w:rFonts w:ascii="Arial" w:eastAsia="Times New Roman" w:hAnsi="Arial" w:cs="Arial"/>
          <w:color w:val="000000"/>
        </w:rPr>
        <w:t xml:space="preserve"> PA in November which is very close to home. (Proposal process is easy to do)</w:t>
      </w:r>
    </w:p>
    <w:p w:rsidR="00CA49C7" w:rsidRPr="00C50502" w:rsidRDefault="00CA49C7"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rPr>
        <w:t>Updates from around the state:</w:t>
      </w:r>
    </w:p>
    <w:p w:rsidR="00C50502" w:rsidRPr="00C50502" w:rsidRDefault="00C50502" w:rsidP="00C50502">
      <w:pPr>
        <w:numPr>
          <w:ilvl w:val="0"/>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Children’s Services Section</w:t>
      </w:r>
    </w:p>
    <w:p w:rsidR="00C50502" w:rsidRPr="00C50502" w:rsidRDefault="00C50502" w:rsidP="00C50502">
      <w:pPr>
        <w:numPr>
          <w:ilvl w:val="1"/>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 xml:space="preserve">New Librarians toolkit might be cancelled, will </w:t>
      </w:r>
      <w:r w:rsidR="00A36C33" w:rsidRPr="00C50502">
        <w:rPr>
          <w:rFonts w:ascii="Arial" w:eastAsia="Times New Roman" w:hAnsi="Arial" w:cs="Arial"/>
          <w:color w:val="000000"/>
        </w:rPr>
        <w:t>co-sponsor</w:t>
      </w:r>
      <w:r w:rsidRPr="00C50502">
        <w:rPr>
          <w:rFonts w:ascii="Arial" w:eastAsia="Times New Roman" w:hAnsi="Arial" w:cs="Arial"/>
          <w:color w:val="000000"/>
        </w:rPr>
        <w:t xml:space="preserve"> early lit instead</w:t>
      </w:r>
    </w:p>
    <w:p w:rsidR="00C50502" w:rsidRPr="00C50502" w:rsidRDefault="00C50502" w:rsidP="00C50502">
      <w:pPr>
        <w:numPr>
          <w:ilvl w:val="0"/>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NJ State Library</w:t>
      </w:r>
    </w:p>
    <w:p w:rsidR="00C50502" w:rsidRPr="00C50502" w:rsidRDefault="00C50502" w:rsidP="00C50502">
      <w:pPr>
        <w:numPr>
          <w:ilvl w:val="1"/>
          <w:numId w:val="1"/>
        </w:numPr>
        <w:spacing w:after="0" w:line="240" w:lineRule="auto"/>
        <w:textAlignment w:val="baseline"/>
        <w:rPr>
          <w:rFonts w:ascii="Arial" w:eastAsia="Times New Roman" w:hAnsi="Arial" w:cs="Arial"/>
          <w:i/>
          <w:iCs/>
          <w:color w:val="000000"/>
        </w:rPr>
      </w:pPr>
      <w:r w:rsidRPr="00C50502">
        <w:rPr>
          <w:rFonts w:ascii="Arial" w:eastAsia="Times New Roman" w:hAnsi="Arial" w:cs="Arial"/>
          <w:i/>
          <w:iCs/>
          <w:color w:val="000000"/>
        </w:rPr>
        <w:t>See Attached</w:t>
      </w:r>
    </w:p>
    <w:p w:rsidR="00C50502" w:rsidRPr="00C50502" w:rsidRDefault="00C50502" w:rsidP="00C50502">
      <w:pPr>
        <w:numPr>
          <w:ilvl w:val="0"/>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Statewide Summer Reading</w:t>
      </w:r>
    </w:p>
    <w:p w:rsidR="00C50502" w:rsidRPr="00C50502" w:rsidRDefault="00C50502" w:rsidP="00C50502">
      <w:pPr>
        <w:numPr>
          <w:ilvl w:val="1"/>
          <w:numId w:val="1"/>
        </w:numPr>
        <w:spacing w:after="0" w:line="240" w:lineRule="auto"/>
        <w:textAlignment w:val="baseline"/>
        <w:rPr>
          <w:rFonts w:ascii="Arial" w:eastAsia="Times New Roman" w:hAnsi="Arial" w:cs="Arial"/>
          <w:i/>
          <w:iCs/>
          <w:color w:val="000000"/>
        </w:rPr>
      </w:pPr>
      <w:r w:rsidRPr="00C50502">
        <w:rPr>
          <w:rFonts w:ascii="Arial" w:eastAsia="Times New Roman" w:hAnsi="Arial" w:cs="Arial"/>
          <w:i/>
          <w:iCs/>
          <w:color w:val="000000"/>
        </w:rPr>
        <w:t>See Attached</w:t>
      </w:r>
    </w:p>
    <w:p w:rsidR="00C50502" w:rsidRPr="00C50502" w:rsidRDefault="00C50502" w:rsidP="00C50502">
      <w:pPr>
        <w:numPr>
          <w:ilvl w:val="0"/>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NJ State Library Talking Book and Braille Center</w:t>
      </w:r>
    </w:p>
    <w:p w:rsidR="00C50502" w:rsidRPr="00C50502" w:rsidRDefault="00C50502" w:rsidP="00C50502">
      <w:pPr>
        <w:numPr>
          <w:ilvl w:val="0"/>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Library Link NJ</w:t>
      </w:r>
    </w:p>
    <w:p w:rsidR="00C50502" w:rsidRPr="00C50502" w:rsidRDefault="00C50502" w:rsidP="00C50502">
      <w:pPr>
        <w:numPr>
          <w:ilvl w:val="1"/>
          <w:numId w:val="1"/>
        </w:numPr>
        <w:spacing w:after="0" w:line="240" w:lineRule="auto"/>
        <w:textAlignment w:val="baseline"/>
        <w:rPr>
          <w:rFonts w:ascii="Arial" w:eastAsia="Times New Roman" w:hAnsi="Arial" w:cs="Arial"/>
          <w:i/>
          <w:iCs/>
          <w:color w:val="000000"/>
        </w:rPr>
      </w:pPr>
      <w:r w:rsidRPr="00C50502">
        <w:rPr>
          <w:rFonts w:ascii="Arial" w:eastAsia="Times New Roman" w:hAnsi="Arial" w:cs="Arial"/>
          <w:i/>
          <w:iCs/>
          <w:color w:val="000000"/>
        </w:rPr>
        <w:t>See Attached</w:t>
      </w:r>
    </w:p>
    <w:p w:rsidR="00C50502" w:rsidRPr="00C50502" w:rsidRDefault="00C50502" w:rsidP="00C50502">
      <w:pPr>
        <w:numPr>
          <w:ilvl w:val="0"/>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NJLA Executive Board</w:t>
      </w:r>
    </w:p>
    <w:p w:rsidR="00C50502" w:rsidRDefault="00C50502" w:rsidP="00C50502">
      <w:pPr>
        <w:numPr>
          <w:ilvl w:val="1"/>
          <w:numId w:val="1"/>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Please start thinking about running for e-board if you are at all interested and feel free to reach out to any of us if you have any questions!</w:t>
      </w:r>
    </w:p>
    <w:p w:rsidR="00A36C33" w:rsidRPr="00C50502" w:rsidRDefault="00A36C33" w:rsidP="00A36C33">
      <w:pPr>
        <w:spacing w:after="0" w:line="240" w:lineRule="auto"/>
        <w:textAlignment w:val="baseline"/>
        <w:rPr>
          <w:rFonts w:ascii="Arial" w:eastAsia="Times New Roman" w:hAnsi="Arial" w:cs="Arial"/>
          <w:color w:val="000000"/>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rPr>
        <w:lastRenderedPageBreak/>
        <w:t>Upcoming Events</w:t>
      </w:r>
    </w:p>
    <w:p w:rsidR="00C50502" w:rsidRPr="00C50502" w:rsidRDefault="00C50502" w:rsidP="00C50502">
      <w:pPr>
        <w:numPr>
          <w:ilvl w:val="0"/>
          <w:numId w:val="2"/>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NJ Maker’s Day- Friday, March 18 &amp; Saturday, March 19</w:t>
      </w:r>
    </w:p>
    <w:p w:rsidR="00C50502" w:rsidRPr="00C50502" w:rsidRDefault="00C50502" w:rsidP="00C50502">
      <w:pPr>
        <w:numPr>
          <w:ilvl w:val="1"/>
          <w:numId w:val="2"/>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If any library has any questions please go to the contact form on njmakersday.org and email the person who you think will best answer your question.</w:t>
      </w:r>
    </w:p>
    <w:p w:rsidR="00C50502" w:rsidRDefault="00C50502" w:rsidP="00C50502">
      <w:pPr>
        <w:numPr>
          <w:ilvl w:val="0"/>
          <w:numId w:val="2"/>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NJLA Conference- May 16-18 at Harrah’s Waterfront Conference Center</w:t>
      </w:r>
    </w:p>
    <w:p w:rsidR="00A36C33" w:rsidRPr="00C50502" w:rsidRDefault="00A36C33" w:rsidP="00A36C33">
      <w:pPr>
        <w:spacing w:after="0" w:line="240" w:lineRule="auto"/>
        <w:ind w:left="360"/>
        <w:textAlignment w:val="baseline"/>
        <w:rPr>
          <w:rFonts w:ascii="Arial" w:eastAsia="Times New Roman" w:hAnsi="Arial" w:cs="Arial"/>
          <w:color w:val="000000"/>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rPr>
        <w:t>On Going Business</w:t>
      </w:r>
    </w:p>
    <w:p w:rsidR="00C50502" w:rsidRPr="00C50502" w:rsidRDefault="00C50502" w:rsidP="00C50502">
      <w:pPr>
        <w:numPr>
          <w:ilvl w:val="0"/>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Conference Programs</w:t>
      </w:r>
    </w:p>
    <w:p w:rsidR="00C50502" w:rsidRPr="00C50502" w:rsidRDefault="00C50502" w:rsidP="00C50502">
      <w:pPr>
        <w:numPr>
          <w:ilvl w:val="1"/>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Conference programs approved:</w:t>
      </w:r>
    </w:p>
    <w:p w:rsidR="00C50502" w:rsidRPr="00C50502" w:rsidRDefault="00C50502" w:rsidP="00C50502">
      <w:pPr>
        <w:numPr>
          <w:ilvl w:val="2"/>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Hands-On with Gaming and Geek Culture (pre-conference) -- Monday afternoon, May 16th (time TBD).</w:t>
      </w:r>
    </w:p>
    <w:p w:rsidR="00C50502" w:rsidRPr="00C50502" w:rsidRDefault="00C50502" w:rsidP="00C50502">
      <w:pPr>
        <w:numPr>
          <w:ilvl w:val="2"/>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Rethinking Holidays &amp; Cultural Celebrations in Libraries -- Tuesday, May 17, 9-9:50am</w:t>
      </w:r>
    </w:p>
    <w:p w:rsidR="00C50502" w:rsidRPr="00C50502" w:rsidRDefault="00C50502" w:rsidP="00C50502">
      <w:pPr>
        <w:numPr>
          <w:ilvl w:val="2"/>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Harnessing the Power of Fandom -- Tuesday, May 17, 11:30am-12:20pm</w:t>
      </w:r>
    </w:p>
    <w:p w:rsidR="00C50502" w:rsidRPr="00C50502" w:rsidRDefault="00C50502" w:rsidP="00C50502">
      <w:pPr>
        <w:numPr>
          <w:ilvl w:val="2"/>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Mental Health and Suicide Risk in Youth Services -- Tuesday, May 17, 3:10-4:00pm</w:t>
      </w:r>
    </w:p>
    <w:p w:rsidR="00C50502" w:rsidRPr="00C50502" w:rsidRDefault="00C50502" w:rsidP="00C50502">
      <w:pPr>
        <w:numPr>
          <w:ilvl w:val="2"/>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Book Buzz for Young Adults and Children -- Tuesday, May 17, 4:10-5:00pm</w:t>
      </w:r>
    </w:p>
    <w:p w:rsidR="00C50502" w:rsidRPr="00C50502" w:rsidRDefault="00C50502" w:rsidP="00C50502">
      <w:pPr>
        <w:numPr>
          <w:ilvl w:val="2"/>
          <w:numId w:val="3"/>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Thumbs Up or Down? Best Books for Young Adults -- Wednesday, May 18, 3:40-4:30pm</w:t>
      </w:r>
    </w:p>
    <w:p w:rsidR="00C50502" w:rsidRPr="00C50502" w:rsidRDefault="00C50502" w:rsidP="00C50502">
      <w:pPr>
        <w:numPr>
          <w:ilvl w:val="0"/>
          <w:numId w:val="4"/>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Garden State luncheon is on Wednesday @ 12:30pm</w:t>
      </w:r>
    </w:p>
    <w:p w:rsidR="00C50502" w:rsidRPr="00C50502" w:rsidRDefault="00C50502" w:rsidP="00C50502">
      <w:pPr>
        <w:numPr>
          <w:ilvl w:val="1"/>
          <w:numId w:val="4"/>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Tim Green confirmed</w:t>
      </w:r>
    </w:p>
    <w:p w:rsidR="00C50502" w:rsidRPr="00C50502" w:rsidRDefault="00C50502" w:rsidP="00C50502">
      <w:pPr>
        <w:spacing w:after="0" w:line="240" w:lineRule="auto"/>
        <w:rPr>
          <w:rFonts w:ascii="Times New Roman" w:eastAsia="Times New Roman" w:hAnsi="Times New Roman" w:cs="Times New Roman"/>
          <w:sz w:val="24"/>
          <w:szCs w:val="24"/>
        </w:rPr>
      </w:pPr>
    </w:p>
    <w:p w:rsidR="00C50502" w:rsidRPr="00C50502" w:rsidRDefault="00C50502" w:rsidP="00C50502">
      <w:pPr>
        <w:numPr>
          <w:ilvl w:val="0"/>
          <w:numId w:val="5"/>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Garden State Teen Book Awards, 21st Annual Results</w:t>
      </w:r>
    </w:p>
    <w:p w:rsidR="00C50502" w:rsidRPr="00C50502" w:rsidRDefault="00C50502" w:rsidP="00C50502">
      <w:pPr>
        <w:numPr>
          <w:ilvl w:val="1"/>
          <w:numId w:val="5"/>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 xml:space="preserve">Fiction 6-8: </w:t>
      </w:r>
      <w:proofErr w:type="spellStart"/>
      <w:r w:rsidRPr="00C50502">
        <w:rPr>
          <w:rFonts w:ascii="Arial" w:eastAsia="Times New Roman" w:hAnsi="Arial" w:cs="Arial"/>
          <w:color w:val="000000"/>
        </w:rPr>
        <w:t>St</w:t>
      </w:r>
      <w:bookmarkStart w:id="0" w:name="_GoBack"/>
      <w:bookmarkEnd w:id="0"/>
      <w:r w:rsidRPr="00C50502">
        <w:rPr>
          <w:rFonts w:ascii="Arial" w:eastAsia="Times New Roman" w:hAnsi="Arial" w:cs="Arial"/>
          <w:color w:val="000000"/>
        </w:rPr>
        <w:t>eelheart</w:t>
      </w:r>
      <w:proofErr w:type="spellEnd"/>
      <w:r w:rsidRPr="00C50502">
        <w:rPr>
          <w:rFonts w:ascii="Arial" w:eastAsia="Times New Roman" w:hAnsi="Arial" w:cs="Arial"/>
          <w:color w:val="000000"/>
        </w:rPr>
        <w:t xml:space="preserve"> by: Brandon Sanderson with 67 votes</w:t>
      </w:r>
    </w:p>
    <w:p w:rsidR="00C50502" w:rsidRPr="00C50502" w:rsidRDefault="00C50502" w:rsidP="00C50502">
      <w:pPr>
        <w:numPr>
          <w:ilvl w:val="1"/>
          <w:numId w:val="5"/>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Fiction 9-12: Eleanor and Park by: Rainbow Rowell with 94 votes</w:t>
      </w:r>
    </w:p>
    <w:p w:rsidR="00C50502" w:rsidRDefault="00C50502" w:rsidP="00C50502">
      <w:pPr>
        <w:numPr>
          <w:ilvl w:val="1"/>
          <w:numId w:val="5"/>
        </w:numPr>
        <w:spacing w:after="0" w:line="240" w:lineRule="auto"/>
        <w:textAlignment w:val="baseline"/>
        <w:rPr>
          <w:rFonts w:ascii="Arial" w:eastAsia="Times New Roman" w:hAnsi="Arial" w:cs="Arial"/>
          <w:color w:val="000000"/>
        </w:rPr>
      </w:pPr>
      <w:r w:rsidRPr="00C50502">
        <w:rPr>
          <w:rFonts w:ascii="Arial" w:eastAsia="Times New Roman" w:hAnsi="Arial" w:cs="Arial"/>
          <w:color w:val="000000"/>
        </w:rPr>
        <w:t>Nonfiction 6-12: DIY Nail Art: 75 Creative Art Designs by: Catherine Rogers with 46 votes</w:t>
      </w:r>
    </w:p>
    <w:p w:rsidR="00A36C33" w:rsidRPr="00C50502" w:rsidRDefault="00A36C33" w:rsidP="00A36C33">
      <w:pPr>
        <w:spacing w:after="0" w:line="240" w:lineRule="auto"/>
        <w:ind w:left="1440"/>
        <w:textAlignment w:val="baseline"/>
        <w:rPr>
          <w:rFonts w:ascii="Arial" w:eastAsia="Times New Roman" w:hAnsi="Arial" w:cs="Arial"/>
          <w:color w:val="000000"/>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rPr>
        <w:t>Deliberations for Garden State Teen Book Awards, Fiction: Grades 6-8</w:t>
      </w:r>
    </w:p>
    <w:p w:rsidR="00C50502" w:rsidRPr="00C50502" w:rsidRDefault="00C50502" w:rsidP="00C50502">
      <w:pPr>
        <w:spacing w:after="0" w:line="240" w:lineRule="auto"/>
        <w:rPr>
          <w:rFonts w:ascii="Times New Roman" w:eastAsia="Times New Roman" w:hAnsi="Times New Roman" w:cs="Times New Roman"/>
          <w:sz w:val="24"/>
          <w:szCs w:val="24"/>
        </w:rPr>
      </w:pPr>
    </w:p>
    <w:p w:rsidR="00C50502" w:rsidRDefault="00C50502" w:rsidP="00C50502">
      <w:pPr>
        <w:spacing w:after="0" w:line="240" w:lineRule="auto"/>
        <w:rPr>
          <w:rFonts w:ascii="Arial" w:eastAsia="Times New Roman" w:hAnsi="Arial" w:cs="Arial"/>
          <w:color w:val="000000"/>
        </w:rPr>
      </w:pPr>
      <w:r w:rsidRPr="00C50502">
        <w:rPr>
          <w:rFonts w:ascii="Arial" w:eastAsia="Times New Roman" w:hAnsi="Arial" w:cs="Arial"/>
          <w:color w:val="000000"/>
        </w:rPr>
        <w:t>Our next meeting will be February 12 at Warren Township Branch, Somerset County Library System</w:t>
      </w:r>
    </w:p>
    <w:p w:rsidR="00C50502" w:rsidRPr="00C50502" w:rsidRDefault="00A36C33" w:rsidP="00C50502">
      <w:pPr>
        <w:spacing w:after="0" w:line="240" w:lineRule="auto"/>
        <w:rPr>
          <w:rFonts w:ascii="Times New Roman" w:eastAsia="Times New Roman" w:hAnsi="Times New Roman" w:cs="Times New Roman"/>
          <w:sz w:val="24"/>
          <w:szCs w:val="24"/>
        </w:rPr>
      </w:pPr>
      <w:r>
        <w:rPr>
          <w:rFonts w:ascii="Arial" w:eastAsia="Times New Roman" w:hAnsi="Arial" w:cs="Arial"/>
          <w:color w:val="000000"/>
        </w:rPr>
        <w:br w:type="column"/>
      </w:r>
      <w:r w:rsidR="00C50502" w:rsidRPr="00C50502">
        <w:rPr>
          <w:rFonts w:ascii="Arial" w:eastAsia="Times New Roman" w:hAnsi="Arial" w:cs="Arial"/>
          <w:b/>
          <w:bCs/>
          <w:color w:val="000000"/>
        </w:rPr>
        <w:lastRenderedPageBreak/>
        <w:t>NJ State Library</w:t>
      </w:r>
    </w:p>
    <w:p w:rsidR="00C50502" w:rsidRPr="00C50502" w:rsidRDefault="00C50502"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8"/>
          <w:szCs w:val="28"/>
        </w:rPr>
        <w:t>NJSL Report for YA Section Meeting, January 15, 2016</w:t>
      </w:r>
    </w:p>
    <w:p w:rsidR="00C50502" w:rsidRDefault="00C50502" w:rsidP="00C50502">
      <w:pPr>
        <w:spacing w:after="0" w:line="240" w:lineRule="auto"/>
        <w:rPr>
          <w:rFonts w:ascii="Arial" w:eastAsia="Times New Roman" w:hAnsi="Arial" w:cs="Arial"/>
          <w:color w:val="000000"/>
          <w:sz w:val="26"/>
          <w:szCs w:val="26"/>
        </w:rPr>
      </w:pPr>
      <w:r w:rsidRPr="00C50502">
        <w:rPr>
          <w:rFonts w:ascii="Arial" w:eastAsia="Times New Roman" w:hAnsi="Arial" w:cs="Arial"/>
          <w:color w:val="000000"/>
          <w:sz w:val="26"/>
          <w:szCs w:val="26"/>
        </w:rPr>
        <w:t>Submitted by Sharon Rawlins, Youth Services Specialist for Lifelong Learning, NJ State Library</w:t>
      </w:r>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u w:val="single"/>
        </w:rPr>
        <w:t>Training and Continuing Education Opportunities - Online Training</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 xml:space="preserve">As a supplement to the Youth Mental Health First Aid trainings offered by the State Library, youth services librarians and staff working with teens in all types of libraries are invited to attend this free webinar conducted by </w:t>
      </w:r>
      <w:r w:rsidRPr="00C50502">
        <w:rPr>
          <w:rFonts w:ascii="Arial" w:eastAsia="Times New Roman" w:hAnsi="Arial" w:cs="Arial"/>
          <w:color w:val="000000"/>
        </w:rPr>
        <w:t xml:space="preserve">National Network of Libraries of Medicine, Middle Atlantic Region (NN/LM MAR) </w:t>
      </w:r>
      <w:r w:rsidRPr="00C50502">
        <w:rPr>
          <w:rFonts w:ascii="Arial" w:eastAsia="Times New Roman" w:hAnsi="Arial" w:cs="Arial"/>
          <w:color w:val="000000"/>
          <w:sz w:val="24"/>
          <w:szCs w:val="24"/>
        </w:rPr>
        <w:t>on health information for teens:</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u w:val="single"/>
        </w:rPr>
        <w:t xml:space="preserve">From </w:t>
      </w:r>
      <w:proofErr w:type="gramStart"/>
      <w:r w:rsidRPr="00C50502">
        <w:rPr>
          <w:rFonts w:ascii="Arial" w:eastAsia="Times New Roman" w:hAnsi="Arial" w:cs="Arial"/>
          <w:b/>
          <w:bCs/>
          <w:color w:val="000000"/>
          <w:sz w:val="24"/>
          <w:szCs w:val="24"/>
          <w:u w:val="single"/>
        </w:rPr>
        <w:t>A(</w:t>
      </w:r>
      <w:proofErr w:type="spellStart"/>
      <w:proofErr w:type="gramEnd"/>
      <w:r w:rsidRPr="00C50502">
        <w:rPr>
          <w:rFonts w:ascii="Arial" w:eastAsia="Times New Roman" w:hAnsi="Arial" w:cs="Arial"/>
          <w:b/>
          <w:bCs/>
          <w:color w:val="000000"/>
          <w:sz w:val="24"/>
          <w:szCs w:val="24"/>
          <w:u w:val="single"/>
        </w:rPr>
        <w:t>norexia</w:t>
      </w:r>
      <w:proofErr w:type="spellEnd"/>
      <w:r w:rsidRPr="00C50502">
        <w:rPr>
          <w:rFonts w:ascii="Arial" w:eastAsia="Times New Roman" w:hAnsi="Arial" w:cs="Arial"/>
          <w:b/>
          <w:bCs/>
          <w:color w:val="000000"/>
          <w:sz w:val="24"/>
          <w:szCs w:val="24"/>
          <w:u w:val="single"/>
        </w:rPr>
        <w:t>) to Z(its): Providing Health Information to Teens</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Description: This class is designed for public librarians and secondary school librarians, teachers, nurses, and counselors. The hands-on class will present an overview of health information needs of teenagers and their information seeking behaviors; review communication skills needed during reference interviews with teenagers; and discuss credible health information resources that are designed for teens. Keywords: Anorexia, Zits, A to Z</w:t>
      </w:r>
    </w:p>
    <w:p w:rsidR="00C50502" w:rsidRPr="00C50502" w:rsidRDefault="00C50502"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rPr>
        <w:t>Wednesday, February 3rd, 2016</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rPr>
        <w:t>3:00PM – 4:30 PM EST</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There will be an asynchronous online component (February 3-March 2, 2016) to receive all MLA CE credits.</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Register:</w:t>
      </w:r>
      <w:hyperlink r:id="rId6" w:history="1">
        <w:r w:rsidRPr="00C50502">
          <w:rPr>
            <w:rFonts w:ascii="Arial" w:eastAsia="Times New Roman" w:hAnsi="Arial" w:cs="Arial"/>
            <w:color w:val="000000"/>
            <w:sz w:val="24"/>
            <w:szCs w:val="24"/>
          </w:rPr>
          <w:t xml:space="preserve"> </w:t>
        </w:r>
        <w:r w:rsidRPr="00C50502">
          <w:rPr>
            <w:rFonts w:ascii="Arial" w:eastAsia="Times New Roman" w:hAnsi="Arial" w:cs="Arial"/>
            <w:color w:val="1155CC"/>
            <w:sz w:val="24"/>
            <w:szCs w:val="24"/>
            <w:u w:val="single"/>
          </w:rPr>
          <w:t>https://nnlm.gov/mar/training/register.html?schedule_id=3409</w:t>
        </w:r>
      </w:hyperlink>
    </w:p>
    <w:p w:rsidR="00C50502" w:rsidRDefault="00C50502" w:rsidP="00C50502">
      <w:pPr>
        <w:spacing w:after="0" w:line="240" w:lineRule="auto"/>
        <w:rPr>
          <w:rFonts w:ascii="Arial" w:eastAsia="Times New Roman" w:hAnsi="Arial" w:cs="Arial"/>
          <w:i/>
          <w:iCs/>
          <w:color w:val="000000"/>
          <w:sz w:val="24"/>
          <w:szCs w:val="24"/>
        </w:rPr>
      </w:pPr>
      <w:r w:rsidRPr="00C50502">
        <w:rPr>
          <w:rFonts w:ascii="Arial" w:eastAsia="Times New Roman" w:hAnsi="Arial" w:cs="Arial"/>
          <w:i/>
          <w:iCs/>
          <w:color w:val="000000"/>
          <w:sz w:val="24"/>
          <w:szCs w:val="24"/>
        </w:rPr>
        <w:t>Registrants who wish to obtain MLA CE’s will be required to complete assignments and submit via Moodle. Information will be sent to registrants in January 2016. Priority Registration will be provided to those in NJ, DE, NY and PA.</w:t>
      </w:r>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Default="00C50502" w:rsidP="00C50502">
      <w:pPr>
        <w:spacing w:after="0" w:line="240" w:lineRule="auto"/>
        <w:rPr>
          <w:rFonts w:ascii="Arial" w:eastAsia="Times New Roman" w:hAnsi="Arial" w:cs="Arial"/>
          <w:b/>
          <w:bCs/>
          <w:color w:val="000000"/>
          <w:sz w:val="24"/>
          <w:szCs w:val="24"/>
          <w:u w:val="single"/>
        </w:rPr>
      </w:pPr>
      <w:r w:rsidRPr="00C50502">
        <w:rPr>
          <w:rFonts w:ascii="Arial" w:eastAsia="Times New Roman" w:hAnsi="Arial" w:cs="Arial"/>
          <w:b/>
          <w:bCs/>
          <w:color w:val="000000"/>
          <w:sz w:val="24"/>
          <w:szCs w:val="24"/>
          <w:u w:val="single"/>
        </w:rPr>
        <w:t>Summer Reading Items:</w:t>
      </w:r>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u w:val="single"/>
        </w:rPr>
        <w:t>2016 CSLP Teen Video Challenge –Deadline to receive the entry is March 11, 2016</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Teens from New Jersey are invited to participate in the 2016 Teen Video Challenge (2016 TVC). This national initiative, sponsored by the Collaborative Summer Library Program (CSLP), encourages teens to create videos that promote reading, public libraries, and the 2016 CSLP teen summer reading slogan, “</w:t>
      </w:r>
      <w:r w:rsidRPr="00C50502">
        <w:rPr>
          <w:rFonts w:ascii="Arial" w:eastAsia="Times New Roman" w:hAnsi="Arial" w:cs="Arial"/>
          <w:i/>
          <w:iCs/>
          <w:color w:val="000000"/>
          <w:sz w:val="24"/>
          <w:szCs w:val="24"/>
        </w:rPr>
        <w:t>Get in the Game -Read</w:t>
      </w:r>
      <w:r w:rsidRPr="00C50502">
        <w:rPr>
          <w:rFonts w:ascii="Arial" w:eastAsia="Times New Roman" w:hAnsi="Arial" w:cs="Arial"/>
          <w:color w:val="000000"/>
          <w:sz w:val="24"/>
          <w:szCs w:val="24"/>
        </w:rPr>
        <w:t>.” The winning video from each state that participates will be named one of the CSLP 2016 Teen Videos to promote summer reading nationwide. $150 will be awarded to the creator or creative team of the winning state video and their associated public library will receive a gift certificate for prizes worth at least $50 from CSLP, Upstart and CSLP partners. The winners will be announced by CSLP in April 2016. Details on how to enter can be found on the State Library’s youth services page or on the CSLP website.</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For full details about the CSLP 2016 Teen Video Challenge and to find out how to enter, go to the NJ State Library’s website and see the attached documents on the summer reading page here:</w:t>
      </w:r>
      <w:hyperlink r:id="rId7" w:history="1">
        <w:r w:rsidRPr="00C50502">
          <w:rPr>
            <w:rFonts w:ascii="Arial" w:eastAsia="Times New Roman" w:hAnsi="Arial" w:cs="Arial"/>
            <w:color w:val="000000"/>
          </w:rPr>
          <w:t xml:space="preserve"> </w:t>
        </w:r>
        <w:r w:rsidRPr="00C50502">
          <w:rPr>
            <w:rFonts w:ascii="Arial" w:eastAsia="Times New Roman" w:hAnsi="Arial" w:cs="Arial"/>
            <w:color w:val="1155CC"/>
            <w:sz w:val="24"/>
            <w:szCs w:val="24"/>
            <w:u w:val="single"/>
          </w:rPr>
          <w:t>http://www.njstatelib.org/services_for_libraries/consulting_services/youth_services/summer_reading/</w:t>
        </w:r>
      </w:hyperlink>
      <w:r w:rsidRPr="00C50502">
        <w:rPr>
          <w:rFonts w:ascii="Arial" w:eastAsia="Times New Roman" w:hAnsi="Arial" w:cs="Arial"/>
          <w:color w:val="000000"/>
          <w:sz w:val="24"/>
          <w:szCs w:val="24"/>
        </w:rPr>
        <w:t xml:space="preserve"> or visit</w:t>
      </w:r>
      <w:hyperlink r:id="rId8" w:history="1">
        <w:r w:rsidRPr="00C50502">
          <w:rPr>
            <w:rFonts w:ascii="Arial" w:eastAsia="Times New Roman" w:hAnsi="Arial" w:cs="Arial"/>
            <w:color w:val="000000"/>
            <w:sz w:val="24"/>
            <w:szCs w:val="24"/>
          </w:rPr>
          <w:t xml:space="preserve"> </w:t>
        </w:r>
        <w:r w:rsidRPr="00C50502">
          <w:rPr>
            <w:rFonts w:ascii="Arial" w:eastAsia="Times New Roman" w:hAnsi="Arial" w:cs="Arial"/>
            <w:color w:val="1155CC"/>
            <w:sz w:val="24"/>
            <w:szCs w:val="24"/>
            <w:u w:val="single"/>
          </w:rPr>
          <w:t>CSLP</w:t>
        </w:r>
      </w:hyperlink>
      <w:r w:rsidRPr="00C50502">
        <w:rPr>
          <w:rFonts w:ascii="Arial" w:eastAsia="Times New Roman" w:hAnsi="Arial" w:cs="Arial"/>
          <w:color w:val="000000"/>
          <w:sz w:val="24"/>
          <w:szCs w:val="24"/>
        </w:rPr>
        <w:t>.</w:t>
      </w:r>
    </w:p>
    <w:p w:rsidR="00C50502" w:rsidRDefault="00C50502" w:rsidP="00C50502">
      <w:pPr>
        <w:spacing w:after="0" w:line="240" w:lineRule="auto"/>
        <w:rPr>
          <w:rFonts w:ascii="Arial" w:eastAsia="Times New Roman" w:hAnsi="Arial" w:cs="Arial"/>
          <w:b/>
          <w:bCs/>
          <w:color w:val="000000"/>
          <w:sz w:val="24"/>
          <w:szCs w:val="24"/>
          <w:u w:val="single"/>
        </w:rPr>
      </w:pPr>
      <w:r w:rsidRPr="00C50502">
        <w:rPr>
          <w:rFonts w:ascii="Arial" w:eastAsia="Times New Roman" w:hAnsi="Arial" w:cs="Arial"/>
          <w:b/>
          <w:bCs/>
          <w:color w:val="000000"/>
          <w:sz w:val="24"/>
          <w:szCs w:val="24"/>
          <w:u w:val="single"/>
        </w:rPr>
        <w:lastRenderedPageBreak/>
        <w:t>Upstart CSLP Sponsored webinar:</w:t>
      </w:r>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u w:val="single"/>
        </w:rPr>
        <w:t>Get in the Game … READ! Teen Webinar</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Help teens stay off the sidelines this summer! In this hour-long webinar, you’ll hear programming and display ideas to inspire a fun and active summer. These manual highlights will help you discover ways to motivate teens to get in the game and keep their minds and bodies healthy.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rPr>
        <w:t>Date:</w:t>
      </w:r>
      <w:r w:rsidRPr="00C50502">
        <w:rPr>
          <w:rFonts w:ascii="Arial" w:eastAsia="Times New Roman" w:hAnsi="Arial" w:cs="Arial"/>
          <w:color w:val="000000"/>
          <w:sz w:val="24"/>
          <w:szCs w:val="24"/>
        </w:rPr>
        <w:t xml:space="preserve"> January 28, 2016</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rPr>
        <w:t>Time:</w:t>
      </w:r>
      <w:r w:rsidRPr="00C50502">
        <w:rPr>
          <w:rFonts w:ascii="Arial" w:eastAsia="Times New Roman" w:hAnsi="Arial" w:cs="Arial"/>
          <w:color w:val="000000"/>
          <w:sz w:val="24"/>
          <w:szCs w:val="24"/>
        </w:rPr>
        <w:t xml:space="preserve"> 3:00 pm EST / 2:00 pm CST</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rPr>
        <w:t xml:space="preserve">Presenter: </w:t>
      </w:r>
      <w:r w:rsidRPr="00C50502">
        <w:rPr>
          <w:rFonts w:ascii="Arial" w:eastAsia="Times New Roman" w:hAnsi="Arial" w:cs="Arial"/>
          <w:color w:val="000000"/>
          <w:sz w:val="24"/>
          <w:szCs w:val="24"/>
        </w:rPr>
        <w:t>Cheryl Brown, CSLP Manual Editor</w:t>
      </w:r>
    </w:p>
    <w:p w:rsidR="00C50502" w:rsidRDefault="00C50502" w:rsidP="00C50502">
      <w:pPr>
        <w:spacing w:after="0" w:line="240" w:lineRule="auto"/>
        <w:rPr>
          <w:rFonts w:ascii="Times New Roman" w:eastAsia="Times New Roman" w:hAnsi="Times New Roman" w:cs="Times New Roman"/>
          <w:sz w:val="24"/>
          <w:szCs w:val="24"/>
        </w:rPr>
      </w:pPr>
      <w:hyperlink r:id="rId9" w:history="1">
        <w:r w:rsidRPr="00C50502">
          <w:rPr>
            <w:rFonts w:ascii="Arial" w:eastAsia="Times New Roman" w:hAnsi="Arial" w:cs="Arial"/>
            <w:color w:val="1155CC"/>
            <w:sz w:val="24"/>
            <w:szCs w:val="24"/>
            <w:u w:val="single"/>
          </w:rPr>
          <w:t>Register</w:t>
        </w:r>
      </w:hyperlink>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Default="00C50502" w:rsidP="00C50502">
      <w:pPr>
        <w:spacing w:after="0" w:line="240" w:lineRule="auto"/>
        <w:rPr>
          <w:rFonts w:ascii="Arial" w:eastAsia="Times New Roman" w:hAnsi="Arial" w:cs="Arial"/>
          <w:b/>
          <w:bCs/>
          <w:color w:val="000000"/>
          <w:sz w:val="24"/>
          <w:szCs w:val="24"/>
          <w:u w:val="single"/>
        </w:rPr>
      </w:pPr>
      <w:r w:rsidRPr="00C50502">
        <w:rPr>
          <w:rFonts w:ascii="Arial" w:eastAsia="Times New Roman" w:hAnsi="Arial" w:cs="Arial"/>
          <w:b/>
          <w:bCs/>
          <w:color w:val="000000"/>
          <w:sz w:val="24"/>
          <w:szCs w:val="24"/>
          <w:u w:val="single"/>
        </w:rPr>
        <w:t>NNLM- MAR Sponsored Summer Reading Webinar:</w:t>
      </w:r>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u w:val="single"/>
        </w:rPr>
        <w:t>Summer Reading 2016 Playground: Resources for Children and Teens</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Calibri" w:eastAsia="Times New Roman" w:hAnsi="Calibri" w:cs="Times New Roman"/>
          <w:b/>
          <w:bCs/>
          <w:color w:val="000000"/>
        </w:rPr>
        <w:t>When</w:t>
      </w:r>
      <w:r w:rsidRPr="00C50502">
        <w:rPr>
          <w:rFonts w:ascii="Arial" w:eastAsia="Times New Roman" w:hAnsi="Arial" w:cs="Arial"/>
          <w:color w:val="000000"/>
        </w:rPr>
        <w:t>: Tuesday, March 8, 2016 / Noon – 1pm ET</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Calibri" w:eastAsia="Times New Roman" w:hAnsi="Calibri" w:cs="Times New Roman"/>
          <w:b/>
          <w:bCs/>
          <w:color w:val="000000"/>
        </w:rPr>
        <w:t>Description</w:t>
      </w:r>
      <w:r w:rsidRPr="00C50502">
        <w:rPr>
          <w:rFonts w:ascii="Arial" w:eastAsia="Times New Roman" w:hAnsi="Arial" w:cs="Arial"/>
          <w:color w:val="000000"/>
        </w:rPr>
        <w:t>: Are you in charge of planning and organizing the summer reading program for children</w:t>
      </w:r>
      <w:r w:rsidR="00A36C33">
        <w:rPr>
          <w:rFonts w:ascii="Arial" w:eastAsia="Times New Roman" w:hAnsi="Arial" w:cs="Arial"/>
          <w:color w:val="000000"/>
        </w:rPr>
        <w:t xml:space="preserve"> </w:t>
      </w:r>
      <w:r w:rsidRPr="00C50502">
        <w:rPr>
          <w:rFonts w:ascii="Arial" w:eastAsia="Times New Roman" w:hAnsi="Arial" w:cs="Arial"/>
          <w:color w:val="000000"/>
        </w:rPr>
        <w:t>and/or teens at your library? Do you want ideas on how to use National Library of Medicine and other</w:t>
      </w:r>
      <w:r w:rsidR="00A36C33">
        <w:rPr>
          <w:rFonts w:ascii="Arial" w:eastAsia="Times New Roman" w:hAnsi="Arial" w:cs="Arial"/>
          <w:color w:val="000000"/>
        </w:rPr>
        <w:t xml:space="preserve"> </w:t>
      </w:r>
      <w:r w:rsidRPr="00C50502">
        <w:rPr>
          <w:rFonts w:ascii="Arial" w:eastAsia="Times New Roman" w:hAnsi="Arial" w:cs="Arial"/>
          <w:color w:val="000000"/>
        </w:rPr>
        <w:t>reliable resources to enhance your library’s offerings? If so, then join us for this informative webinar</w:t>
      </w:r>
      <w:r w:rsidR="00A36C33">
        <w:rPr>
          <w:rFonts w:ascii="Arial" w:eastAsia="Times New Roman" w:hAnsi="Arial" w:cs="Arial"/>
          <w:color w:val="000000"/>
        </w:rPr>
        <w:t xml:space="preserve"> </w:t>
      </w:r>
      <w:r w:rsidRPr="00C50502">
        <w:rPr>
          <w:rFonts w:ascii="Arial" w:eastAsia="Times New Roman" w:hAnsi="Arial" w:cs="Arial"/>
          <w:color w:val="000000"/>
        </w:rPr>
        <w:t>which will provide you with an introduction to fun and interactive health resources for children and</w:t>
      </w:r>
      <w:r w:rsidR="00A36C33">
        <w:rPr>
          <w:rFonts w:ascii="Arial" w:eastAsia="Times New Roman" w:hAnsi="Arial" w:cs="Arial"/>
          <w:color w:val="000000"/>
        </w:rPr>
        <w:t xml:space="preserve"> </w:t>
      </w:r>
      <w:r w:rsidRPr="00C50502">
        <w:rPr>
          <w:rFonts w:ascii="Arial" w:eastAsia="Times New Roman" w:hAnsi="Arial" w:cs="Arial"/>
          <w:color w:val="000000"/>
        </w:rPr>
        <w:t>teens on nutrition, sports, and healthy living. The 2016 summer reading theme from CSLP is “Wellness,</w:t>
      </w:r>
      <w:r w:rsidR="00A36C33">
        <w:rPr>
          <w:rFonts w:ascii="Arial" w:eastAsia="Times New Roman" w:hAnsi="Arial" w:cs="Arial"/>
          <w:color w:val="000000"/>
        </w:rPr>
        <w:t xml:space="preserve"> </w:t>
      </w:r>
      <w:r w:rsidRPr="00C50502">
        <w:rPr>
          <w:rFonts w:ascii="Arial" w:eastAsia="Times New Roman" w:hAnsi="Arial" w:cs="Arial"/>
          <w:color w:val="000000"/>
        </w:rPr>
        <w:t xml:space="preserve">Fitness, and Sports” and for </w:t>
      </w:r>
      <w:proofErr w:type="spellStart"/>
      <w:r w:rsidRPr="00C50502">
        <w:rPr>
          <w:rFonts w:ascii="Arial" w:eastAsia="Times New Roman" w:hAnsi="Arial" w:cs="Arial"/>
          <w:color w:val="000000"/>
        </w:rPr>
        <w:t>iREAD</w:t>
      </w:r>
      <w:proofErr w:type="spellEnd"/>
      <w:r w:rsidRPr="00C50502">
        <w:rPr>
          <w:rFonts w:ascii="Arial" w:eastAsia="Times New Roman" w:hAnsi="Arial" w:cs="Arial"/>
          <w:color w:val="000000"/>
        </w:rPr>
        <w:t xml:space="preserve"> it is “Read-For the Win!” Come and learn about freely available</w:t>
      </w:r>
      <w:r w:rsidR="00A36C33">
        <w:rPr>
          <w:rFonts w:ascii="Arial" w:eastAsia="Times New Roman" w:hAnsi="Arial" w:cs="Arial"/>
          <w:color w:val="000000"/>
        </w:rPr>
        <w:t xml:space="preserve"> </w:t>
      </w:r>
      <w:r w:rsidRPr="00C50502">
        <w:rPr>
          <w:rFonts w:ascii="Arial" w:eastAsia="Times New Roman" w:hAnsi="Arial" w:cs="Arial"/>
          <w:color w:val="000000"/>
        </w:rPr>
        <w:t>curriculum and online health tools that can be incorporated into your summer reading program for</w:t>
      </w:r>
      <w:r w:rsidR="00A36C33">
        <w:rPr>
          <w:rFonts w:ascii="Arial" w:eastAsia="Times New Roman" w:hAnsi="Arial" w:cs="Arial"/>
          <w:color w:val="000000"/>
        </w:rPr>
        <w:t xml:space="preserve"> </w:t>
      </w:r>
      <w:r w:rsidRPr="00C50502">
        <w:rPr>
          <w:rFonts w:ascii="Arial" w:eastAsia="Times New Roman" w:hAnsi="Arial" w:cs="Arial"/>
          <w:color w:val="000000"/>
        </w:rPr>
        <w:t>youth. Let NN/LM MAR help you prepare for a summer of reading, sports and wellness fun for youth in</w:t>
      </w:r>
      <w:r w:rsidR="00A36C33">
        <w:rPr>
          <w:rFonts w:ascii="Arial" w:eastAsia="Times New Roman" w:hAnsi="Arial" w:cs="Arial"/>
          <w:color w:val="000000"/>
        </w:rPr>
        <w:t xml:space="preserve"> </w:t>
      </w:r>
      <w:r w:rsidRPr="00C50502">
        <w:rPr>
          <w:rFonts w:ascii="Arial" w:eastAsia="Times New Roman" w:hAnsi="Arial" w:cs="Arial"/>
          <w:color w:val="000000"/>
        </w:rPr>
        <w:t>your community.</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Calibri" w:eastAsia="Times New Roman" w:hAnsi="Calibri" w:cs="Times New Roman"/>
          <w:b/>
          <w:bCs/>
          <w:color w:val="000000"/>
        </w:rPr>
        <w:t>Presenter</w:t>
      </w:r>
      <w:r w:rsidRPr="00C50502">
        <w:rPr>
          <w:rFonts w:ascii="Arial" w:eastAsia="Times New Roman" w:hAnsi="Arial" w:cs="Arial"/>
          <w:color w:val="000000"/>
        </w:rPr>
        <w:t>: Lydia Collins, Consumer Health Coordinator, NN/LM MAR</w:t>
      </w:r>
    </w:p>
    <w:p w:rsidR="00C50502" w:rsidRDefault="00C50502" w:rsidP="00C50502">
      <w:pPr>
        <w:spacing w:after="0" w:line="240" w:lineRule="auto"/>
        <w:rPr>
          <w:rFonts w:ascii="Arial" w:eastAsia="Times New Roman" w:hAnsi="Arial" w:cs="Arial"/>
          <w:color w:val="0000FF"/>
        </w:rPr>
      </w:pPr>
      <w:r w:rsidRPr="00C50502">
        <w:rPr>
          <w:rFonts w:ascii="Arial" w:eastAsia="Times New Roman" w:hAnsi="Arial" w:cs="Arial"/>
          <w:color w:val="000000"/>
        </w:rPr>
        <w:t xml:space="preserve">Access the webinar above via: </w:t>
      </w:r>
      <w:hyperlink r:id="rId10" w:history="1">
        <w:r w:rsidR="00A36C33" w:rsidRPr="00260B42">
          <w:rPr>
            <w:rStyle w:val="Hyperlink"/>
            <w:rFonts w:ascii="Arial" w:eastAsia="Times New Roman" w:hAnsi="Arial" w:cs="Arial"/>
          </w:rPr>
          <w:t>https://webmeeting.nih.gov/boost2/</w:t>
        </w:r>
      </w:hyperlink>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u w:val="single"/>
        </w:rPr>
        <w:t>2018 CSLP Slogans and 2019 Theme Suggestions Requested</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 xml:space="preserve">Please help CSLP out by submitting 2018 slogan suggestions for the </w:t>
      </w:r>
      <w:r w:rsidRPr="00C50502">
        <w:rPr>
          <w:rFonts w:ascii="Arial" w:eastAsia="Times New Roman" w:hAnsi="Arial" w:cs="Arial"/>
          <w:i/>
          <w:iCs/>
          <w:color w:val="000000"/>
          <w:sz w:val="24"/>
          <w:szCs w:val="24"/>
        </w:rPr>
        <w:t>Music</w:t>
      </w:r>
      <w:r w:rsidRPr="00C50502">
        <w:rPr>
          <w:rFonts w:ascii="Arial" w:eastAsia="Times New Roman" w:hAnsi="Arial" w:cs="Arial"/>
          <w:color w:val="000000"/>
          <w:sz w:val="24"/>
          <w:szCs w:val="24"/>
        </w:rPr>
        <w:t xml:space="preserve"> theme and suggestions for the </w:t>
      </w:r>
      <w:r w:rsidRPr="00C50502">
        <w:rPr>
          <w:rFonts w:ascii="Arial" w:eastAsia="Times New Roman" w:hAnsi="Arial" w:cs="Arial"/>
          <w:i/>
          <w:iCs/>
          <w:color w:val="000000"/>
          <w:sz w:val="24"/>
          <w:szCs w:val="24"/>
        </w:rPr>
        <w:t>General Theme</w:t>
      </w:r>
      <w:r w:rsidRPr="00C50502">
        <w:rPr>
          <w:rFonts w:ascii="Arial" w:eastAsia="Times New Roman" w:hAnsi="Arial" w:cs="Arial"/>
          <w:color w:val="000000"/>
          <w:sz w:val="24"/>
          <w:szCs w:val="24"/>
        </w:rPr>
        <w:t xml:space="preserve"> for 2019 for all ages. The survey suggestions are being collected via </w:t>
      </w:r>
      <w:proofErr w:type="spellStart"/>
      <w:r w:rsidRPr="00C50502">
        <w:rPr>
          <w:rFonts w:ascii="Arial" w:eastAsia="Times New Roman" w:hAnsi="Arial" w:cs="Arial"/>
          <w:color w:val="000000"/>
          <w:sz w:val="24"/>
          <w:szCs w:val="24"/>
        </w:rPr>
        <w:t>SurveyMonkey</w:t>
      </w:r>
      <w:proofErr w:type="spellEnd"/>
      <w:r w:rsidRPr="00C50502">
        <w:rPr>
          <w:rFonts w:ascii="Arial" w:eastAsia="Times New Roman" w:hAnsi="Arial" w:cs="Arial"/>
          <w:color w:val="000000"/>
          <w:sz w:val="24"/>
          <w:szCs w:val="24"/>
        </w:rPr>
        <w:t xml:space="preserve"> at this link:</w:t>
      </w:r>
      <w:hyperlink r:id="rId11" w:history="1">
        <w:r w:rsidRPr="00C50502">
          <w:rPr>
            <w:rFonts w:ascii="Arial" w:eastAsia="Times New Roman" w:hAnsi="Arial" w:cs="Arial"/>
            <w:color w:val="000000"/>
            <w:sz w:val="24"/>
            <w:szCs w:val="24"/>
          </w:rPr>
          <w:t xml:space="preserve"> </w:t>
        </w:r>
        <w:r w:rsidRPr="00C50502">
          <w:rPr>
            <w:rFonts w:ascii="Arial" w:eastAsia="Times New Roman" w:hAnsi="Arial" w:cs="Arial"/>
            <w:color w:val="1155CC"/>
            <w:sz w:val="24"/>
            <w:szCs w:val="24"/>
            <w:u w:val="single"/>
          </w:rPr>
          <w:t>https://www.surveymonkey.com/r/cslpjan2016</w:t>
        </w:r>
      </w:hyperlink>
    </w:p>
    <w:p w:rsidR="00C50502" w:rsidRDefault="00C50502" w:rsidP="00C50502">
      <w:pPr>
        <w:spacing w:after="0" w:line="240" w:lineRule="auto"/>
        <w:rPr>
          <w:rFonts w:ascii="Arial" w:eastAsia="Times New Roman" w:hAnsi="Arial" w:cs="Arial"/>
          <w:color w:val="000000"/>
          <w:sz w:val="24"/>
          <w:szCs w:val="24"/>
        </w:rPr>
      </w:pPr>
      <w:r w:rsidRPr="00C50502">
        <w:rPr>
          <w:rFonts w:ascii="Arial" w:eastAsia="Times New Roman" w:hAnsi="Arial" w:cs="Arial"/>
          <w:color w:val="000000"/>
          <w:sz w:val="24"/>
          <w:szCs w:val="24"/>
        </w:rPr>
        <w:t>The deadline is January 30, 2016.</w:t>
      </w:r>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u w:val="single"/>
        </w:rPr>
        <w:t>Summer Reading Workshops:</w:t>
      </w:r>
    </w:p>
    <w:p w:rsidR="00C50502" w:rsidRDefault="00C50502" w:rsidP="00C50502">
      <w:pPr>
        <w:spacing w:after="0" w:line="240" w:lineRule="auto"/>
        <w:rPr>
          <w:rFonts w:ascii="Arial" w:eastAsia="Times New Roman" w:hAnsi="Arial" w:cs="Arial"/>
          <w:color w:val="000000"/>
          <w:sz w:val="24"/>
          <w:szCs w:val="24"/>
        </w:rPr>
      </w:pPr>
      <w:r w:rsidRPr="00C50502">
        <w:rPr>
          <w:rFonts w:ascii="Arial" w:eastAsia="Times New Roman" w:hAnsi="Arial" w:cs="Arial"/>
          <w:color w:val="000000"/>
          <w:sz w:val="24"/>
          <w:szCs w:val="24"/>
        </w:rPr>
        <w:t xml:space="preserve">Four summer reading workshops have been scheduled for March 2016 at the same locations as last year: Wayne Public Library on March 21, 2016; Monroe (Middlesex County) on March 11, 2016; Franklin Township Public Library (Somerset County) on March 14, 2016; and Gloucester County Library in Mullica Hill on March 7, 2016. </w:t>
      </w:r>
      <w:r w:rsidRPr="00C50502">
        <w:rPr>
          <w:rFonts w:ascii="Arial" w:eastAsia="Times New Roman" w:hAnsi="Arial" w:cs="Arial"/>
          <w:b/>
          <w:bCs/>
          <w:color w:val="000000"/>
          <w:sz w:val="24"/>
          <w:szCs w:val="24"/>
        </w:rPr>
        <w:t>Registration opens February 1, 2016</w:t>
      </w:r>
      <w:r w:rsidRPr="00C50502">
        <w:rPr>
          <w:rFonts w:ascii="Arial" w:eastAsia="Times New Roman" w:hAnsi="Arial" w:cs="Arial"/>
          <w:color w:val="000000"/>
          <w:sz w:val="24"/>
          <w:szCs w:val="24"/>
        </w:rPr>
        <w:t xml:space="preserve"> through the statewide summer reading website: </w:t>
      </w:r>
      <w:hyperlink r:id="rId12" w:history="1">
        <w:r w:rsidR="00A36C33" w:rsidRPr="00260B42">
          <w:rPr>
            <w:rStyle w:val="Hyperlink"/>
            <w:rFonts w:ascii="Arial" w:eastAsia="Times New Roman" w:hAnsi="Arial" w:cs="Arial"/>
            <w:sz w:val="24"/>
            <w:szCs w:val="24"/>
          </w:rPr>
          <w:t>www.njsummerreading.org</w:t>
        </w:r>
      </w:hyperlink>
      <w:r w:rsidRPr="00C50502">
        <w:rPr>
          <w:rFonts w:ascii="Arial" w:eastAsia="Times New Roman" w:hAnsi="Arial" w:cs="Arial"/>
          <w:color w:val="000000"/>
          <w:sz w:val="24"/>
          <w:szCs w:val="24"/>
        </w:rPr>
        <w:t>.</w:t>
      </w:r>
    </w:p>
    <w:p w:rsidR="00A36C33" w:rsidRPr="00C50502" w:rsidRDefault="00A36C33"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160" w:line="240" w:lineRule="auto"/>
        <w:rPr>
          <w:rFonts w:ascii="Times New Roman" w:eastAsia="Times New Roman" w:hAnsi="Times New Roman" w:cs="Times New Roman"/>
          <w:sz w:val="24"/>
          <w:szCs w:val="24"/>
        </w:rPr>
      </w:pPr>
      <w:r w:rsidRPr="00C50502">
        <w:rPr>
          <w:rFonts w:ascii="Calibri" w:eastAsia="Times New Roman" w:hAnsi="Calibri" w:cs="Times New Roman"/>
          <w:b/>
          <w:bCs/>
          <w:color w:val="000000"/>
          <w:sz w:val="27"/>
          <w:szCs w:val="27"/>
          <w:u w:val="single"/>
        </w:rPr>
        <w:t>Other items of interest from the field:</w:t>
      </w:r>
    </w:p>
    <w:p w:rsidR="00C50502" w:rsidRPr="00C50502" w:rsidRDefault="00C50502" w:rsidP="00C50502">
      <w:pPr>
        <w:spacing w:after="160" w:line="240" w:lineRule="auto"/>
        <w:rPr>
          <w:rFonts w:ascii="Times New Roman" w:eastAsia="Times New Roman" w:hAnsi="Times New Roman" w:cs="Times New Roman"/>
          <w:sz w:val="24"/>
          <w:szCs w:val="24"/>
        </w:rPr>
      </w:pPr>
      <w:r w:rsidRPr="00C50502">
        <w:rPr>
          <w:rFonts w:ascii="Calibri" w:eastAsia="Times New Roman" w:hAnsi="Calibri" w:cs="Times New Roman"/>
          <w:b/>
          <w:bCs/>
          <w:color w:val="000000"/>
          <w:sz w:val="27"/>
          <w:szCs w:val="27"/>
          <w:u w:val="single"/>
        </w:rPr>
        <w:t>YALSA:</w:t>
      </w:r>
    </w:p>
    <w:p w:rsidR="00C50502" w:rsidRPr="00C50502" w:rsidRDefault="00C50502" w:rsidP="00C50502">
      <w:pPr>
        <w:spacing w:after="160" w:line="240" w:lineRule="auto"/>
        <w:rPr>
          <w:rFonts w:ascii="Times New Roman" w:eastAsia="Times New Roman" w:hAnsi="Times New Roman" w:cs="Times New Roman"/>
          <w:sz w:val="24"/>
          <w:szCs w:val="24"/>
        </w:rPr>
      </w:pPr>
      <w:r w:rsidRPr="00C50502">
        <w:rPr>
          <w:rFonts w:ascii="Calibri" w:eastAsia="Times New Roman" w:hAnsi="Calibri" w:cs="Times New Roman"/>
          <w:b/>
          <w:bCs/>
          <w:color w:val="000000"/>
          <w:u w:val="single"/>
        </w:rPr>
        <w:t>2016 YALSA YA Services Symposium Call for Proposals</w:t>
      </w:r>
    </w:p>
    <w:p w:rsidR="00C50502" w:rsidRPr="00C50502" w:rsidRDefault="00C50502" w:rsidP="00C50502">
      <w:pPr>
        <w:spacing w:after="160" w:line="240" w:lineRule="auto"/>
        <w:rPr>
          <w:rFonts w:ascii="Times New Roman" w:eastAsia="Times New Roman" w:hAnsi="Times New Roman" w:cs="Times New Roman"/>
          <w:sz w:val="24"/>
          <w:szCs w:val="24"/>
        </w:rPr>
      </w:pPr>
      <w:r w:rsidRPr="00C50502">
        <w:rPr>
          <w:rFonts w:ascii="Calibri" w:eastAsia="Times New Roman" w:hAnsi="Calibri" w:cs="Times New Roman"/>
          <w:color w:val="000000"/>
        </w:rPr>
        <w:lastRenderedPageBreak/>
        <w:t>Got a great program idea for the 2016 symposium? Submit a</w:t>
      </w:r>
      <w:hyperlink r:id="rId13" w:history="1">
        <w:r w:rsidRPr="00C50502">
          <w:rPr>
            <w:rFonts w:ascii="Calibri" w:eastAsia="Times New Roman" w:hAnsi="Calibri" w:cs="Times New Roman"/>
            <w:color w:val="000000"/>
          </w:rPr>
          <w:t xml:space="preserve"> </w:t>
        </w:r>
        <w:r w:rsidRPr="00C50502">
          <w:rPr>
            <w:rFonts w:ascii="Calibri" w:eastAsia="Times New Roman" w:hAnsi="Calibri" w:cs="Times New Roman"/>
            <w:color w:val="1155CC"/>
            <w:u w:val="single"/>
          </w:rPr>
          <w:t>program proposal</w:t>
        </w:r>
      </w:hyperlink>
      <w:r w:rsidRPr="00C50502">
        <w:rPr>
          <w:rFonts w:ascii="Calibri" w:eastAsia="Times New Roman" w:hAnsi="Calibri" w:cs="Times New Roman"/>
          <w:color w:val="000000"/>
        </w:rPr>
        <w:t xml:space="preserve"> or</w:t>
      </w:r>
      <w:hyperlink r:id="rId14" w:history="1">
        <w:r w:rsidRPr="00C50502">
          <w:rPr>
            <w:rFonts w:ascii="Calibri" w:eastAsia="Times New Roman" w:hAnsi="Calibri" w:cs="Times New Roman"/>
            <w:color w:val="000000"/>
          </w:rPr>
          <w:t xml:space="preserve"> </w:t>
        </w:r>
        <w:r w:rsidRPr="00C50502">
          <w:rPr>
            <w:rFonts w:ascii="Calibri" w:eastAsia="Times New Roman" w:hAnsi="Calibri" w:cs="Times New Roman"/>
            <w:color w:val="1155CC"/>
            <w:u w:val="single"/>
          </w:rPr>
          <w:t>paper presentation</w:t>
        </w:r>
      </w:hyperlink>
      <w:r w:rsidRPr="00C50502">
        <w:rPr>
          <w:rFonts w:ascii="Calibri" w:eastAsia="Times New Roman" w:hAnsi="Calibri" w:cs="Times New Roman"/>
          <w:color w:val="000000"/>
        </w:rPr>
        <w:t xml:space="preserve"> idea now for our 2016 symposium, Empowering Teens to Increase your Library’s Impact taking place in Pittsburgh, PA, November 4-6, 2016. Submit a program proposal</w:t>
      </w:r>
      <w:hyperlink r:id="rId15" w:history="1">
        <w:r w:rsidRPr="00C50502">
          <w:rPr>
            <w:rFonts w:ascii="Calibri" w:eastAsia="Times New Roman" w:hAnsi="Calibri" w:cs="Times New Roman"/>
            <w:color w:val="000000"/>
          </w:rPr>
          <w:t xml:space="preserve"> </w:t>
        </w:r>
        <w:r w:rsidRPr="00C50502">
          <w:rPr>
            <w:rFonts w:ascii="Calibri" w:eastAsia="Times New Roman" w:hAnsi="Calibri" w:cs="Times New Roman"/>
            <w:color w:val="1155CC"/>
            <w:u w:val="single"/>
          </w:rPr>
          <w:t>here</w:t>
        </w:r>
      </w:hyperlink>
      <w:r w:rsidRPr="00C50502">
        <w:rPr>
          <w:rFonts w:ascii="Calibri" w:eastAsia="Times New Roman" w:hAnsi="Calibri" w:cs="Times New Roman"/>
          <w:color w:val="000000"/>
        </w:rPr>
        <w:t xml:space="preserve"> or a paper presentation</w:t>
      </w:r>
      <w:hyperlink r:id="rId16" w:history="1">
        <w:r w:rsidRPr="00C50502">
          <w:rPr>
            <w:rFonts w:ascii="Calibri" w:eastAsia="Times New Roman" w:hAnsi="Calibri" w:cs="Times New Roman"/>
            <w:color w:val="000000"/>
          </w:rPr>
          <w:t xml:space="preserve"> </w:t>
        </w:r>
        <w:r w:rsidRPr="00C50502">
          <w:rPr>
            <w:rFonts w:ascii="Calibri" w:eastAsia="Times New Roman" w:hAnsi="Calibri" w:cs="Times New Roman"/>
            <w:color w:val="1155CC"/>
            <w:u w:val="single"/>
          </w:rPr>
          <w:t>here</w:t>
        </w:r>
      </w:hyperlink>
      <w:r w:rsidRPr="00C50502">
        <w:rPr>
          <w:rFonts w:ascii="Calibri" w:eastAsia="Times New Roman" w:hAnsi="Calibri" w:cs="Times New Roman"/>
          <w:color w:val="000000"/>
        </w:rPr>
        <w:t xml:space="preserve"> by February 1, 2016.</w:t>
      </w:r>
    </w:p>
    <w:p w:rsidR="00C50502" w:rsidRPr="00C50502" w:rsidRDefault="00C50502"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160" w:line="240" w:lineRule="auto"/>
        <w:rPr>
          <w:rFonts w:ascii="Times New Roman" w:eastAsia="Times New Roman" w:hAnsi="Times New Roman" w:cs="Times New Roman"/>
          <w:sz w:val="24"/>
          <w:szCs w:val="24"/>
        </w:rPr>
      </w:pPr>
      <w:r w:rsidRPr="00C50502">
        <w:rPr>
          <w:rFonts w:ascii="Calibri" w:eastAsia="Times New Roman" w:hAnsi="Calibri" w:cs="Times New Roman"/>
          <w:b/>
          <w:bCs/>
          <w:color w:val="000000"/>
          <w:sz w:val="27"/>
          <w:szCs w:val="27"/>
          <w:u w:val="single"/>
        </w:rPr>
        <w:t>National Summer Learning Association:</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b/>
          <w:bCs/>
          <w:color w:val="000000"/>
          <w:sz w:val="24"/>
          <w:szCs w:val="24"/>
          <w:u w:val="single"/>
        </w:rPr>
        <w:t>National Summer Learning Association’s Champions of Change: Nominate an Innovator in Summer Learning by January 21, 2016</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The White House and the National Summer Learning Association will convene a</w:t>
      </w:r>
      <w:hyperlink r:id="rId17" w:history="1">
        <w:r w:rsidRPr="00C50502">
          <w:rPr>
            <w:rFonts w:ascii="Arial" w:eastAsia="Times New Roman" w:hAnsi="Arial" w:cs="Arial"/>
            <w:color w:val="000000"/>
            <w:sz w:val="24"/>
            <w:szCs w:val="24"/>
          </w:rPr>
          <w:t xml:space="preserve"> </w:t>
        </w:r>
        <w:r w:rsidRPr="00C50502">
          <w:rPr>
            <w:rFonts w:ascii="Arial" w:eastAsia="Times New Roman" w:hAnsi="Arial" w:cs="Arial"/>
            <w:color w:val="1155CC"/>
            <w:sz w:val="24"/>
            <w:szCs w:val="24"/>
            <w:u w:val="single"/>
          </w:rPr>
          <w:t>Champions of Change</w:t>
        </w:r>
      </w:hyperlink>
      <w:r w:rsidRPr="00C50502">
        <w:rPr>
          <w:rFonts w:ascii="Arial" w:eastAsia="Times New Roman" w:hAnsi="Arial" w:cs="Arial"/>
          <w:color w:val="000000"/>
          <w:sz w:val="24"/>
          <w:szCs w:val="24"/>
        </w:rPr>
        <w:t xml:space="preserve"> event to highlight leaders who are turning summer from a time of loss into a time of great gain.  They are seeking individuals who are dedicating their time, talent and resources to strengthen and expand summer learning, meals and jobs opportunities for young people.  Nominate yourself or a colleague by Jan. 21</w:t>
      </w:r>
      <w:r w:rsidRPr="00C50502">
        <w:rPr>
          <w:rFonts w:ascii="Arial" w:eastAsia="Times New Roman" w:hAnsi="Arial" w:cs="Arial"/>
          <w:color w:val="000000"/>
          <w:sz w:val="14"/>
          <w:szCs w:val="14"/>
          <w:vertAlign w:val="superscript"/>
        </w:rPr>
        <w:t>st</w:t>
      </w:r>
      <w:r w:rsidRPr="00C50502">
        <w:rPr>
          <w:rFonts w:ascii="Arial" w:eastAsia="Times New Roman" w:hAnsi="Arial" w:cs="Arial"/>
          <w:color w:val="000000"/>
          <w:sz w:val="24"/>
          <w:szCs w:val="24"/>
        </w:rPr>
        <w:t xml:space="preserve"> via this site:</w:t>
      </w:r>
      <w:hyperlink r:id="rId18" w:history="1">
        <w:r w:rsidRPr="00C50502">
          <w:rPr>
            <w:rFonts w:ascii="Arial" w:eastAsia="Times New Roman" w:hAnsi="Arial" w:cs="Arial"/>
            <w:color w:val="000000"/>
            <w:sz w:val="24"/>
            <w:szCs w:val="24"/>
          </w:rPr>
          <w:t xml:space="preserve"> </w:t>
        </w:r>
        <w:r w:rsidRPr="00C50502">
          <w:rPr>
            <w:rFonts w:ascii="Arial" w:eastAsia="Times New Roman" w:hAnsi="Arial" w:cs="Arial"/>
            <w:color w:val="1155CC"/>
            <w:sz w:val="24"/>
            <w:szCs w:val="24"/>
            <w:u w:val="single"/>
          </w:rPr>
          <w:t>https://www.whitehouse.gov/champions</w:t>
        </w:r>
      </w:hyperlink>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Arial" w:eastAsia="Times New Roman" w:hAnsi="Arial" w:cs="Arial"/>
          <w:color w:val="000000"/>
          <w:sz w:val="24"/>
          <w:szCs w:val="24"/>
        </w:rPr>
        <w:t>This event will focus on organizations and individuals that leverage the summer months to enable students to successfully transition from school year to school year and from high school to college and careers. This event will recognize the innovative and effective summer jobs, learning, and meals programs and partnerships in cities, towns and counties all over the country.  Learn more at:</w:t>
      </w:r>
    </w:p>
    <w:p w:rsidR="00C50502" w:rsidRPr="00C50502" w:rsidRDefault="00C50502" w:rsidP="00C50502">
      <w:pPr>
        <w:spacing w:after="0" w:line="240" w:lineRule="auto"/>
        <w:rPr>
          <w:rFonts w:ascii="Times New Roman" w:eastAsia="Times New Roman" w:hAnsi="Times New Roman" w:cs="Times New Roman"/>
          <w:sz w:val="24"/>
          <w:szCs w:val="24"/>
        </w:rPr>
      </w:pPr>
      <w:hyperlink r:id="rId19" w:history="1">
        <w:r w:rsidRPr="00C50502">
          <w:rPr>
            <w:rFonts w:ascii="Arial" w:eastAsia="Times New Roman" w:hAnsi="Arial" w:cs="Arial"/>
            <w:color w:val="1155CC"/>
            <w:sz w:val="24"/>
            <w:szCs w:val="24"/>
            <w:u w:val="single"/>
          </w:rPr>
          <w:t>http://www.summerlearning.org/news/268995/Nominate-a-White-House-Champion-for-Change-for-Summer-Opportunities.htm</w:t>
        </w:r>
      </w:hyperlink>
    </w:p>
    <w:p w:rsidR="00A36C33" w:rsidRDefault="00C50502" w:rsidP="00C50502">
      <w:pPr>
        <w:spacing w:after="240" w:line="240" w:lineRule="auto"/>
        <w:rPr>
          <w:rFonts w:ascii="Times New Roman" w:eastAsia="Times New Roman" w:hAnsi="Times New Roman" w:cs="Times New Roman"/>
          <w:sz w:val="24"/>
          <w:szCs w:val="24"/>
        </w:rPr>
      </w:pPr>
      <w:r w:rsidRPr="00C50502">
        <w:rPr>
          <w:rFonts w:ascii="Times New Roman" w:eastAsia="Times New Roman" w:hAnsi="Times New Roman" w:cs="Times New Roman"/>
          <w:sz w:val="24"/>
          <w:szCs w:val="24"/>
        </w:rPr>
        <w:br/>
      </w:r>
    </w:p>
    <w:p w:rsidR="00C50502" w:rsidRPr="00C50502" w:rsidRDefault="00A36C33" w:rsidP="00A36C3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C50502" w:rsidRPr="00C50502">
        <w:rPr>
          <w:rFonts w:ascii="Arial" w:eastAsia="Times New Roman" w:hAnsi="Arial" w:cs="Arial"/>
          <w:b/>
          <w:bCs/>
          <w:color w:val="000000"/>
        </w:rPr>
        <w:lastRenderedPageBreak/>
        <w:t>Library Link NJ</w:t>
      </w:r>
    </w:p>
    <w:p w:rsidR="00C50502" w:rsidRPr="00C50502" w:rsidRDefault="00C50502" w:rsidP="00C50502">
      <w:pPr>
        <w:spacing w:before="80" w:after="180" w:line="240" w:lineRule="auto"/>
        <w:ind w:right="160"/>
        <w:rPr>
          <w:rFonts w:ascii="Times New Roman" w:eastAsia="Times New Roman" w:hAnsi="Times New Roman" w:cs="Times New Roman"/>
          <w:sz w:val="24"/>
          <w:szCs w:val="24"/>
        </w:rPr>
      </w:pPr>
      <w:hyperlink r:id="rId20" w:history="1">
        <w:r w:rsidRPr="00C50502">
          <w:rPr>
            <w:rFonts w:ascii="Arial" w:eastAsia="Times New Roman" w:hAnsi="Arial" w:cs="Arial"/>
            <w:b/>
            <w:bCs/>
            <w:color w:val="0000FF"/>
            <w:sz w:val="24"/>
            <w:szCs w:val="24"/>
            <w:u w:val="single"/>
            <w:shd w:val="clear" w:color="auto" w:fill="FFFFFF"/>
          </w:rPr>
          <w:t>Registration is open for Making Makerspaces More Welcoming to Girls and People of Color</w:t>
        </w:r>
      </w:hyperlink>
      <w:r w:rsidRPr="00C50502">
        <w:rPr>
          <w:rFonts w:ascii="Arial" w:eastAsia="Times New Roman" w:hAnsi="Arial" w:cs="Arial"/>
          <w:color w:val="222222"/>
          <w:sz w:val="24"/>
          <w:szCs w:val="24"/>
          <w:shd w:val="clear" w:color="auto" w:fill="FFFFFF"/>
        </w:rPr>
        <w:t>, a webinar presented by Casey McCoy of San Jose Public Library.</w:t>
      </w:r>
    </w:p>
    <w:p w:rsidR="00C50502" w:rsidRPr="00C50502" w:rsidRDefault="00C50502" w:rsidP="00C50502">
      <w:pPr>
        <w:spacing w:before="80" w:after="180" w:line="240" w:lineRule="auto"/>
        <w:ind w:right="160"/>
        <w:rPr>
          <w:rFonts w:ascii="Times New Roman" w:eastAsia="Times New Roman" w:hAnsi="Times New Roman" w:cs="Times New Roman"/>
          <w:sz w:val="24"/>
          <w:szCs w:val="24"/>
        </w:rPr>
      </w:pPr>
      <w:r w:rsidRPr="00C50502">
        <w:rPr>
          <w:rFonts w:ascii="Verdana" w:eastAsia="Times New Roman" w:hAnsi="Verdana" w:cs="Times New Roman"/>
          <w:color w:val="000000"/>
          <w:sz w:val="20"/>
          <w:szCs w:val="20"/>
          <w:shd w:val="clear" w:color="auto" w:fill="FFFFFF"/>
        </w:rPr>
        <w:t>Audience: We welcome all library staff involved in the planning &amp; execution of makerspace services.</w:t>
      </w:r>
    </w:p>
    <w:p w:rsidR="00C50502" w:rsidRPr="00C50502" w:rsidRDefault="00C50502" w:rsidP="00C50502">
      <w:pPr>
        <w:spacing w:before="80" w:after="180" w:line="240" w:lineRule="auto"/>
        <w:ind w:right="160"/>
        <w:rPr>
          <w:rFonts w:ascii="Times New Roman" w:eastAsia="Times New Roman" w:hAnsi="Times New Roman" w:cs="Times New Roman"/>
          <w:sz w:val="24"/>
          <w:szCs w:val="24"/>
        </w:rPr>
      </w:pPr>
      <w:r w:rsidRPr="00C50502">
        <w:rPr>
          <w:rFonts w:ascii="Verdana" w:eastAsia="Times New Roman" w:hAnsi="Verdana" w:cs="Times New Roman"/>
          <w:color w:val="000000"/>
          <w:sz w:val="20"/>
          <w:szCs w:val="20"/>
          <w:shd w:val="clear" w:color="auto" w:fill="FFFFFF"/>
        </w:rPr>
        <w:t>Date &amp; Time: Tuesday, February 9, 2016 | 3:00 - 4:30 PM</w:t>
      </w:r>
    </w:p>
    <w:p w:rsidR="00C50502" w:rsidRPr="00C50502" w:rsidRDefault="00C50502" w:rsidP="00C50502">
      <w:pPr>
        <w:spacing w:before="80" w:after="180" w:line="240" w:lineRule="auto"/>
        <w:ind w:right="160"/>
        <w:rPr>
          <w:rFonts w:ascii="Times New Roman" w:eastAsia="Times New Roman" w:hAnsi="Times New Roman" w:cs="Times New Roman"/>
          <w:sz w:val="24"/>
          <w:szCs w:val="24"/>
        </w:rPr>
      </w:pPr>
      <w:r w:rsidRPr="00C50502">
        <w:rPr>
          <w:rFonts w:ascii="Arial" w:eastAsia="Times New Roman" w:hAnsi="Arial" w:cs="Arial"/>
          <w:color w:val="222222"/>
          <w:sz w:val="24"/>
          <w:szCs w:val="24"/>
          <w:shd w:val="clear" w:color="auto" w:fill="FFFFFF"/>
        </w:rPr>
        <w:t>Description:</w:t>
      </w:r>
    </w:p>
    <w:p w:rsidR="00C50502" w:rsidRPr="00C50502" w:rsidRDefault="00C50502" w:rsidP="00C50502">
      <w:pPr>
        <w:spacing w:after="0" w:line="240" w:lineRule="auto"/>
        <w:ind w:right="160"/>
        <w:rPr>
          <w:rFonts w:ascii="Times New Roman" w:eastAsia="Times New Roman" w:hAnsi="Times New Roman" w:cs="Times New Roman"/>
          <w:sz w:val="24"/>
          <w:szCs w:val="24"/>
        </w:rPr>
      </w:pPr>
      <w:r w:rsidRPr="00C50502">
        <w:rPr>
          <w:rFonts w:ascii="Arial" w:eastAsia="Times New Roman" w:hAnsi="Arial" w:cs="Arial"/>
          <w:color w:val="222222"/>
          <w:sz w:val="24"/>
          <w:szCs w:val="24"/>
          <w:shd w:val="clear" w:color="auto" w:fill="FFFFFF"/>
        </w:rPr>
        <w:t>As libraries continue to evolve into the 21st century library model, makerspaces have been popping up in and outside libraries nationwide. While the simple definition of a makerspace is to “provide educational opportunities to the public” the maker movement suffers from the same problem as the private tech industry: a lack of girls and minorities. Fortunately, libraries are strategically placed at the center of their communities to lead a movement to diminish the maker movement’s gender and race gap.</w:t>
      </w:r>
    </w:p>
    <w:p w:rsidR="00C50502" w:rsidRPr="00C50502" w:rsidRDefault="00C50502" w:rsidP="00C50502">
      <w:pPr>
        <w:spacing w:after="0" w:line="240" w:lineRule="auto"/>
        <w:ind w:right="160"/>
        <w:rPr>
          <w:rFonts w:ascii="Times New Roman" w:eastAsia="Times New Roman" w:hAnsi="Times New Roman" w:cs="Times New Roman"/>
          <w:sz w:val="24"/>
          <w:szCs w:val="24"/>
        </w:rPr>
      </w:pPr>
      <w:r w:rsidRPr="00C50502">
        <w:rPr>
          <w:rFonts w:ascii="Arial" w:eastAsia="Times New Roman" w:hAnsi="Arial" w:cs="Arial"/>
          <w:color w:val="222222"/>
          <w:sz w:val="24"/>
          <w:szCs w:val="24"/>
          <w:shd w:val="clear" w:color="auto" w:fill="FFFFFF"/>
        </w:rPr>
        <w:t>During this program, we will discuss how your library can introduce makerspaces to your community while simultaneously empowering underrepresented populations to participate in this white-and-male-dominated culture. We will share personal observations about working with minorities and technology, examples of successful maker programs and ideas for any library to implement today.</w:t>
      </w:r>
    </w:p>
    <w:p w:rsidR="00C50502" w:rsidRPr="00C50502" w:rsidRDefault="00C50502" w:rsidP="00C50502">
      <w:pPr>
        <w:spacing w:after="0" w:line="240" w:lineRule="auto"/>
        <w:rPr>
          <w:rFonts w:ascii="Times New Roman" w:eastAsia="Times New Roman" w:hAnsi="Times New Roman" w:cs="Times New Roman"/>
          <w:sz w:val="24"/>
          <w:szCs w:val="24"/>
        </w:rPr>
      </w:pPr>
    </w:p>
    <w:p w:rsidR="00C50502" w:rsidRPr="00C50502" w:rsidRDefault="00C50502" w:rsidP="00C50502">
      <w:pPr>
        <w:spacing w:after="0" w:line="240" w:lineRule="auto"/>
        <w:ind w:right="160"/>
        <w:rPr>
          <w:rFonts w:ascii="Times New Roman" w:eastAsia="Times New Roman" w:hAnsi="Times New Roman" w:cs="Times New Roman"/>
          <w:sz w:val="24"/>
          <w:szCs w:val="24"/>
        </w:rPr>
      </w:pPr>
      <w:r w:rsidRPr="00C50502">
        <w:rPr>
          <w:rFonts w:ascii="Arial" w:eastAsia="Times New Roman" w:hAnsi="Arial" w:cs="Arial"/>
          <w:color w:val="222222"/>
          <w:sz w:val="24"/>
          <w:szCs w:val="24"/>
          <w:shd w:val="clear" w:color="auto" w:fill="FFFFFF"/>
        </w:rPr>
        <w:t>Objectives: after participating in this webinar, you’ll be able to:</w:t>
      </w:r>
    </w:p>
    <w:p w:rsidR="00C50502" w:rsidRPr="00C50502" w:rsidRDefault="00C50502" w:rsidP="00C50502">
      <w:pPr>
        <w:numPr>
          <w:ilvl w:val="0"/>
          <w:numId w:val="6"/>
        </w:numPr>
        <w:shd w:val="clear" w:color="auto" w:fill="FFFFFF"/>
        <w:spacing w:after="0" w:line="240" w:lineRule="auto"/>
        <w:ind w:left="1380" w:right="160"/>
        <w:textAlignment w:val="baseline"/>
        <w:rPr>
          <w:rFonts w:ascii="Arial" w:eastAsia="Times New Roman" w:hAnsi="Arial" w:cs="Arial"/>
          <w:color w:val="222222"/>
          <w:sz w:val="24"/>
          <w:szCs w:val="24"/>
        </w:rPr>
      </w:pPr>
      <w:r w:rsidRPr="00C50502">
        <w:rPr>
          <w:rFonts w:ascii="Arial" w:eastAsia="Times New Roman" w:hAnsi="Arial" w:cs="Arial"/>
          <w:color w:val="222222"/>
          <w:sz w:val="24"/>
          <w:szCs w:val="24"/>
          <w:shd w:val="clear" w:color="auto" w:fill="FFFFFF"/>
        </w:rPr>
        <w:t>Identify needs and assets of underrepresented populations in your communities</w:t>
      </w:r>
    </w:p>
    <w:p w:rsidR="00C50502" w:rsidRPr="00C50502" w:rsidRDefault="00C50502" w:rsidP="00C50502">
      <w:pPr>
        <w:numPr>
          <w:ilvl w:val="0"/>
          <w:numId w:val="6"/>
        </w:numPr>
        <w:shd w:val="clear" w:color="auto" w:fill="FFFFFF"/>
        <w:spacing w:after="0" w:line="240" w:lineRule="auto"/>
        <w:ind w:left="1380" w:right="160"/>
        <w:textAlignment w:val="baseline"/>
        <w:rPr>
          <w:rFonts w:ascii="Arial" w:eastAsia="Times New Roman" w:hAnsi="Arial" w:cs="Arial"/>
          <w:color w:val="222222"/>
          <w:sz w:val="24"/>
          <w:szCs w:val="24"/>
        </w:rPr>
      </w:pPr>
      <w:r w:rsidRPr="00C50502">
        <w:rPr>
          <w:rFonts w:ascii="Arial" w:eastAsia="Times New Roman" w:hAnsi="Arial" w:cs="Arial"/>
          <w:color w:val="222222"/>
          <w:sz w:val="24"/>
          <w:szCs w:val="24"/>
          <w:shd w:val="clear" w:color="auto" w:fill="FFFFFF"/>
        </w:rPr>
        <w:t>Implement plans and policies to create a welcoming space for girls and people of color to "make"</w:t>
      </w:r>
    </w:p>
    <w:p w:rsidR="00C50502" w:rsidRPr="00C50502" w:rsidRDefault="00C50502" w:rsidP="00C50502">
      <w:pPr>
        <w:numPr>
          <w:ilvl w:val="0"/>
          <w:numId w:val="6"/>
        </w:numPr>
        <w:shd w:val="clear" w:color="auto" w:fill="FFFFFF"/>
        <w:spacing w:after="0" w:line="240" w:lineRule="auto"/>
        <w:ind w:left="1380" w:right="160"/>
        <w:textAlignment w:val="baseline"/>
        <w:rPr>
          <w:rFonts w:ascii="Arial" w:eastAsia="Times New Roman" w:hAnsi="Arial" w:cs="Arial"/>
          <w:color w:val="222222"/>
          <w:sz w:val="24"/>
          <w:szCs w:val="24"/>
        </w:rPr>
      </w:pPr>
      <w:r w:rsidRPr="00C50502">
        <w:rPr>
          <w:rFonts w:ascii="Arial" w:eastAsia="Times New Roman" w:hAnsi="Arial" w:cs="Arial"/>
          <w:color w:val="222222"/>
          <w:sz w:val="24"/>
          <w:szCs w:val="24"/>
          <w:shd w:val="clear" w:color="auto" w:fill="FFFFFF"/>
        </w:rPr>
        <w:t>Initiate ongoing reflections and dialogue with staff, community leaders and participants</w:t>
      </w:r>
    </w:p>
    <w:p w:rsidR="00C50502" w:rsidRPr="00C50502" w:rsidRDefault="00C50502" w:rsidP="00C50502">
      <w:pPr>
        <w:spacing w:after="0" w:line="240" w:lineRule="auto"/>
        <w:ind w:right="160"/>
        <w:rPr>
          <w:rFonts w:ascii="Times New Roman" w:eastAsia="Times New Roman" w:hAnsi="Times New Roman" w:cs="Times New Roman"/>
          <w:sz w:val="24"/>
          <w:szCs w:val="24"/>
        </w:rPr>
      </w:pPr>
      <w:hyperlink r:id="rId21" w:history="1">
        <w:r w:rsidRPr="00C50502">
          <w:rPr>
            <w:rFonts w:ascii="Verdana" w:eastAsia="Times New Roman" w:hAnsi="Verdana" w:cs="Times New Roman"/>
            <w:b/>
            <w:bCs/>
            <w:color w:val="243873"/>
            <w:sz w:val="24"/>
            <w:szCs w:val="24"/>
            <w:shd w:val="clear" w:color="auto" w:fill="FFFFFF"/>
          </w:rPr>
          <w:t>Registration is free, but limited. Join us!</w:t>
        </w:r>
      </w:hyperlink>
    </w:p>
    <w:p w:rsidR="00C50502" w:rsidRPr="00C50502" w:rsidRDefault="00C50502" w:rsidP="00C50502">
      <w:pPr>
        <w:spacing w:after="0" w:line="240" w:lineRule="auto"/>
        <w:ind w:left="160"/>
        <w:rPr>
          <w:rFonts w:ascii="Times New Roman" w:eastAsia="Times New Roman" w:hAnsi="Times New Roman" w:cs="Times New Roman"/>
          <w:sz w:val="24"/>
          <w:szCs w:val="24"/>
        </w:rPr>
      </w:pPr>
      <w:r w:rsidRPr="00C50502">
        <w:rPr>
          <w:rFonts w:ascii="Arial" w:eastAsia="Times New Roman" w:hAnsi="Arial" w:cs="Arial"/>
          <w:color w:val="222222"/>
          <w:sz w:val="24"/>
          <w:szCs w:val="24"/>
          <w:shd w:val="clear" w:color="auto" w:fill="FFFFFF"/>
        </w:rPr>
        <w:t xml:space="preserve">Registration for our </w:t>
      </w:r>
      <w:r w:rsidRPr="00C50502">
        <w:rPr>
          <w:rFonts w:ascii="Arial" w:eastAsia="Times New Roman" w:hAnsi="Arial" w:cs="Arial"/>
          <w:b/>
          <w:bCs/>
          <w:color w:val="222222"/>
          <w:sz w:val="24"/>
          <w:szCs w:val="24"/>
          <w:shd w:val="clear" w:color="auto" w:fill="FFFFFF"/>
        </w:rPr>
        <w:t>Super Library Supervisor</w:t>
      </w:r>
      <w:r w:rsidRPr="00C50502">
        <w:rPr>
          <w:rFonts w:ascii="Arial" w:eastAsia="Times New Roman" w:hAnsi="Arial" w:cs="Arial"/>
          <w:color w:val="222222"/>
          <w:sz w:val="24"/>
          <w:szCs w:val="24"/>
          <w:shd w:val="clear" w:color="auto" w:fill="FFFFFF"/>
        </w:rPr>
        <w:t xml:space="preserve"> workshops for 2016 will open on February 10. We will take up to 100 registrations, which will then be entered in a lottery for 30 spaces. All workshops will be held at the Monroe Township Public Library in Middlesex County, and the cost of participation is $199 for four workshops.</w:t>
      </w:r>
    </w:p>
    <w:p w:rsidR="00C50502" w:rsidRPr="00C50502" w:rsidRDefault="00C50502" w:rsidP="00C50502">
      <w:pPr>
        <w:spacing w:after="0" w:line="240" w:lineRule="auto"/>
        <w:ind w:left="160"/>
        <w:rPr>
          <w:rFonts w:ascii="Times New Roman" w:eastAsia="Times New Roman" w:hAnsi="Times New Roman" w:cs="Times New Roman"/>
          <w:sz w:val="24"/>
          <w:szCs w:val="24"/>
        </w:rPr>
      </w:pPr>
      <w:r w:rsidRPr="00C50502">
        <w:rPr>
          <w:rFonts w:ascii="Arial" w:eastAsia="Times New Roman" w:hAnsi="Arial" w:cs="Arial"/>
          <w:color w:val="222222"/>
          <w:sz w:val="24"/>
          <w:szCs w:val="24"/>
          <w:shd w:val="clear" w:color="auto" w:fill="FFFFFF"/>
        </w:rPr>
        <w:t>Dates:</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Verdana" w:eastAsia="Times New Roman" w:hAnsi="Verdana" w:cs="Times New Roman"/>
          <w:color w:val="000000"/>
          <w:sz w:val="20"/>
          <w:szCs w:val="20"/>
          <w:shd w:val="clear" w:color="auto" w:fill="FFFFFF"/>
        </w:rPr>
        <w:t>Wednesday, March 30, 2016 - 9:30am to 3:30pm</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Verdana" w:eastAsia="Times New Roman" w:hAnsi="Verdana" w:cs="Times New Roman"/>
          <w:color w:val="000000"/>
          <w:sz w:val="20"/>
          <w:szCs w:val="20"/>
          <w:shd w:val="clear" w:color="auto" w:fill="FFFFFF"/>
        </w:rPr>
        <w:t>Wednesday, April 13, 2016 - 9:30am to 3:30pm</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Verdana" w:eastAsia="Times New Roman" w:hAnsi="Verdana" w:cs="Times New Roman"/>
          <w:color w:val="000000"/>
          <w:sz w:val="20"/>
          <w:szCs w:val="20"/>
          <w:shd w:val="clear" w:color="auto" w:fill="FFFFFF"/>
        </w:rPr>
        <w:t>Wednesday, May 4, 2016 - 9:30am to 3:30pm</w:t>
      </w:r>
    </w:p>
    <w:p w:rsidR="00C50502" w:rsidRPr="00C50502" w:rsidRDefault="00C50502" w:rsidP="00C50502">
      <w:pPr>
        <w:spacing w:after="0" w:line="240" w:lineRule="auto"/>
        <w:rPr>
          <w:rFonts w:ascii="Times New Roman" w:eastAsia="Times New Roman" w:hAnsi="Times New Roman" w:cs="Times New Roman"/>
          <w:sz w:val="24"/>
          <w:szCs w:val="24"/>
        </w:rPr>
      </w:pPr>
      <w:r w:rsidRPr="00C50502">
        <w:rPr>
          <w:rFonts w:ascii="Verdana" w:eastAsia="Times New Roman" w:hAnsi="Verdana" w:cs="Times New Roman"/>
          <w:color w:val="000000"/>
          <w:sz w:val="20"/>
          <w:szCs w:val="20"/>
          <w:shd w:val="clear" w:color="auto" w:fill="FFFFFF"/>
        </w:rPr>
        <w:t>Wednesday, May 11, 2016 - 9:30am to 3:30pm</w:t>
      </w:r>
    </w:p>
    <w:p w:rsidR="005610CD" w:rsidRDefault="005610CD"/>
    <w:sectPr w:rsidR="0056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3AF"/>
    <w:multiLevelType w:val="multilevel"/>
    <w:tmpl w:val="AFF61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284C15"/>
    <w:multiLevelType w:val="multilevel"/>
    <w:tmpl w:val="337E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D52FB2"/>
    <w:multiLevelType w:val="multilevel"/>
    <w:tmpl w:val="FE6E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6C142E"/>
    <w:multiLevelType w:val="multilevel"/>
    <w:tmpl w:val="D8B88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47582"/>
    <w:multiLevelType w:val="multilevel"/>
    <w:tmpl w:val="7FD47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CF320A"/>
    <w:multiLevelType w:val="multilevel"/>
    <w:tmpl w:val="BD38A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02"/>
    <w:rsid w:val="00001761"/>
    <w:rsid w:val="00003505"/>
    <w:rsid w:val="00004D34"/>
    <w:rsid w:val="0000587A"/>
    <w:rsid w:val="00013CC5"/>
    <w:rsid w:val="0001530D"/>
    <w:rsid w:val="00015950"/>
    <w:rsid w:val="00015B09"/>
    <w:rsid w:val="00017EE8"/>
    <w:rsid w:val="0002185E"/>
    <w:rsid w:val="00023E7C"/>
    <w:rsid w:val="00024B53"/>
    <w:rsid w:val="00024DF1"/>
    <w:rsid w:val="000266A0"/>
    <w:rsid w:val="000407CA"/>
    <w:rsid w:val="00040A9E"/>
    <w:rsid w:val="00043DEF"/>
    <w:rsid w:val="00047B20"/>
    <w:rsid w:val="000533A7"/>
    <w:rsid w:val="00053C8B"/>
    <w:rsid w:val="00061FEC"/>
    <w:rsid w:val="00063357"/>
    <w:rsid w:val="00067A8B"/>
    <w:rsid w:val="00081963"/>
    <w:rsid w:val="000830D2"/>
    <w:rsid w:val="0008377B"/>
    <w:rsid w:val="0009403F"/>
    <w:rsid w:val="0009731D"/>
    <w:rsid w:val="000A0224"/>
    <w:rsid w:val="000A0D51"/>
    <w:rsid w:val="000A29EE"/>
    <w:rsid w:val="000B5B7B"/>
    <w:rsid w:val="000C1535"/>
    <w:rsid w:val="000C3B97"/>
    <w:rsid w:val="000C41E4"/>
    <w:rsid w:val="000C4866"/>
    <w:rsid w:val="000C7F3E"/>
    <w:rsid w:val="000D0E70"/>
    <w:rsid w:val="000E04C8"/>
    <w:rsid w:val="000E330C"/>
    <w:rsid w:val="000E4763"/>
    <w:rsid w:val="000E5D08"/>
    <w:rsid w:val="000F02D9"/>
    <w:rsid w:val="000F13B8"/>
    <w:rsid w:val="000F2FC9"/>
    <w:rsid w:val="000F3B71"/>
    <w:rsid w:val="000F3D64"/>
    <w:rsid w:val="00117739"/>
    <w:rsid w:val="00117839"/>
    <w:rsid w:val="00123577"/>
    <w:rsid w:val="00124593"/>
    <w:rsid w:val="00127782"/>
    <w:rsid w:val="0013044E"/>
    <w:rsid w:val="001315C1"/>
    <w:rsid w:val="00140598"/>
    <w:rsid w:val="0014374F"/>
    <w:rsid w:val="00144431"/>
    <w:rsid w:val="00147BB4"/>
    <w:rsid w:val="00150162"/>
    <w:rsid w:val="0015328C"/>
    <w:rsid w:val="00154EB9"/>
    <w:rsid w:val="00160A02"/>
    <w:rsid w:val="00161C19"/>
    <w:rsid w:val="0016557C"/>
    <w:rsid w:val="0016761A"/>
    <w:rsid w:val="001678C6"/>
    <w:rsid w:val="00167A03"/>
    <w:rsid w:val="00170B32"/>
    <w:rsid w:val="00171239"/>
    <w:rsid w:val="00173CCE"/>
    <w:rsid w:val="00173E1A"/>
    <w:rsid w:val="00181F6C"/>
    <w:rsid w:val="00185510"/>
    <w:rsid w:val="00186CDE"/>
    <w:rsid w:val="00193429"/>
    <w:rsid w:val="001934A1"/>
    <w:rsid w:val="00194F63"/>
    <w:rsid w:val="00197CC8"/>
    <w:rsid w:val="001A174F"/>
    <w:rsid w:val="001A44A4"/>
    <w:rsid w:val="001A7083"/>
    <w:rsid w:val="001C1B4E"/>
    <w:rsid w:val="001C28A9"/>
    <w:rsid w:val="001C2F49"/>
    <w:rsid w:val="001C3FF9"/>
    <w:rsid w:val="001D48D1"/>
    <w:rsid w:val="001E4FD8"/>
    <w:rsid w:val="001E5B80"/>
    <w:rsid w:val="001F413C"/>
    <w:rsid w:val="001F7538"/>
    <w:rsid w:val="002167F1"/>
    <w:rsid w:val="00220FA6"/>
    <w:rsid w:val="00227853"/>
    <w:rsid w:val="00235014"/>
    <w:rsid w:val="00235C84"/>
    <w:rsid w:val="00236B9B"/>
    <w:rsid w:val="00237D07"/>
    <w:rsid w:val="00243257"/>
    <w:rsid w:val="00243AC4"/>
    <w:rsid w:val="00244051"/>
    <w:rsid w:val="00250C9B"/>
    <w:rsid w:val="00250EFF"/>
    <w:rsid w:val="00251C6D"/>
    <w:rsid w:val="00252455"/>
    <w:rsid w:val="0025433C"/>
    <w:rsid w:val="00255D66"/>
    <w:rsid w:val="00265172"/>
    <w:rsid w:val="002828E0"/>
    <w:rsid w:val="00283208"/>
    <w:rsid w:val="002857B4"/>
    <w:rsid w:val="00286BFC"/>
    <w:rsid w:val="002911C8"/>
    <w:rsid w:val="002A1320"/>
    <w:rsid w:val="002A25B6"/>
    <w:rsid w:val="002B013B"/>
    <w:rsid w:val="002B1A93"/>
    <w:rsid w:val="002B64C3"/>
    <w:rsid w:val="002C0298"/>
    <w:rsid w:val="002D194E"/>
    <w:rsid w:val="002D20D6"/>
    <w:rsid w:val="002D3A38"/>
    <w:rsid w:val="002D452A"/>
    <w:rsid w:val="002E2214"/>
    <w:rsid w:val="002E3405"/>
    <w:rsid w:val="002F09F7"/>
    <w:rsid w:val="002F56EE"/>
    <w:rsid w:val="00305502"/>
    <w:rsid w:val="00312FD4"/>
    <w:rsid w:val="003132DA"/>
    <w:rsid w:val="00315193"/>
    <w:rsid w:val="003257B6"/>
    <w:rsid w:val="00331CCD"/>
    <w:rsid w:val="003323B2"/>
    <w:rsid w:val="003344A2"/>
    <w:rsid w:val="00335F35"/>
    <w:rsid w:val="00341551"/>
    <w:rsid w:val="0034428F"/>
    <w:rsid w:val="003460DB"/>
    <w:rsid w:val="00350B41"/>
    <w:rsid w:val="0035112C"/>
    <w:rsid w:val="00352AE8"/>
    <w:rsid w:val="0035523E"/>
    <w:rsid w:val="003569EA"/>
    <w:rsid w:val="003608CA"/>
    <w:rsid w:val="00363A4B"/>
    <w:rsid w:val="00366DBC"/>
    <w:rsid w:val="003678AF"/>
    <w:rsid w:val="00375E4D"/>
    <w:rsid w:val="003844CB"/>
    <w:rsid w:val="00385A46"/>
    <w:rsid w:val="003932AD"/>
    <w:rsid w:val="00396A16"/>
    <w:rsid w:val="003A11EC"/>
    <w:rsid w:val="003A53CC"/>
    <w:rsid w:val="003B377F"/>
    <w:rsid w:val="003D1BA2"/>
    <w:rsid w:val="003D3819"/>
    <w:rsid w:val="003D4B1A"/>
    <w:rsid w:val="003D5C0B"/>
    <w:rsid w:val="003E0557"/>
    <w:rsid w:val="003E10D8"/>
    <w:rsid w:val="003E1F04"/>
    <w:rsid w:val="003F3B24"/>
    <w:rsid w:val="003F3D96"/>
    <w:rsid w:val="003F47FB"/>
    <w:rsid w:val="003F66F5"/>
    <w:rsid w:val="004000BE"/>
    <w:rsid w:val="004053D0"/>
    <w:rsid w:val="00406FD5"/>
    <w:rsid w:val="00414AE0"/>
    <w:rsid w:val="00423628"/>
    <w:rsid w:val="00423A96"/>
    <w:rsid w:val="00425BA3"/>
    <w:rsid w:val="00425F42"/>
    <w:rsid w:val="00433398"/>
    <w:rsid w:val="00441B16"/>
    <w:rsid w:val="00442CBF"/>
    <w:rsid w:val="00447758"/>
    <w:rsid w:val="00450503"/>
    <w:rsid w:val="00450AA7"/>
    <w:rsid w:val="00476F17"/>
    <w:rsid w:val="00477F36"/>
    <w:rsid w:val="00482CAD"/>
    <w:rsid w:val="0048574B"/>
    <w:rsid w:val="004860E7"/>
    <w:rsid w:val="0048619C"/>
    <w:rsid w:val="00493D5C"/>
    <w:rsid w:val="00496E28"/>
    <w:rsid w:val="004A0578"/>
    <w:rsid w:val="004A1C16"/>
    <w:rsid w:val="004A34A0"/>
    <w:rsid w:val="004B086B"/>
    <w:rsid w:val="004B386A"/>
    <w:rsid w:val="004B50DB"/>
    <w:rsid w:val="004C3842"/>
    <w:rsid w:val="004C75D2"/>
    <w:rsid w:val="004D1916"/>
    <w:rsid w:val="004D6015"/>
    <w:rsid w:val="004D6206"/>
    <w:rsid w:val="004E2B4F"/>
    <w:rsid w:val="004E3A3B"/>
    <w:rsid w:val="004E4FB9"/>
    <w:rsid w:val="004E61C2"/>
    <w:rsid w:val="004F20E0"/>
    <w:rsid w:val="004F4AEC"/>
    <w:rsid w:val="004F5A97"/>
    <w:rsid w:val="00503C4A"/>
    <w:rsid w:val="00510BCA"/>
    <w:rsid w:val="00512BD6"/>
    <w:rsid w:val="005246CE"/>
    <w:rsid w:val="00526E13"/>
    <w:rsid w:val="00526EED"/>
    <w:rsid w:val="00533198"/>
    <w:rsid w:val="00540FFE"/>
    <w:rsid w:val="00544F26"/>
    <w:rsid w:val="00553ADA"/>
    <w:rsid w:val="005610CD"/>
    <w:rsid w:val="00562DF8"/>
    <w:rsid w:val="0056589B"/>
    <w:rsid w:val="005669C1"/>
    <w:rsid w:val="0057048D"/>
    <w:rsid w:val="00575F38"/>
    <w:rsid w:val="00577F2D"/>
    <w:rsid w:val="0058123A"/>
    <w:rsid w:val="005829C1"/>
    <w:rsid w:val="00583B8C"/>
    <w:rsid w:val="00585B8A"/>
    <w:rsid w:val="0058645D"/>
    <w:rsid w:val="005868BE"/>
    <w:rsid w:val="00593E8F"/>
    <w:rsid w:val="005A0D5F"/>
    <w:rsid w:val="005A4E37"/>
    <w:rsid w:val="005A667D"/>
    <w:rsid w:val="005B325F"/>
    <w:rsid w:val="005B57BA"/>
    <w:rsid w:val="005B6E3B"/>
    <w:rsid w:val="005C00D6"/>
    <w:rsid w:val="005C02B7"/>
    <w:rsid w:val="005C1297"/>
    <w:rsid w:val="005C20CF"/>
    <w:rsid w:val="005C50C4"/>
    <w:rsid w:val="005D6814"/>
    <w:rsid w:val="005D793F"/>
    <w:rsid w:val="005E615E"/>
    <w:rsid w:val="005F2131"/>
    <w:rsid w:val="005F4BB0"/>
    <w:rsid w:val="00600051"/>
    <w:rsid w:val="0060067F"/>
    <w:rsid w:val="006024F4"/>
    <w:rsid w:val="006030D6"/>
    <w:rsid w:val="00611145"/>
    <w:rsid w:val="006126D0"/>
    <w:rsid w:val="0061384D"/>
    <w:rsid w:val="006159BE"/>
    <w:rsid w:val="006212E9"/>
    <w:rsid w:val="00622CE9"/>
    <w:rsid w:val="00632F1C"/>
    <w:rsid w:val="006341B0"/>
    <w:rsid w:val="00643B30"/>
    <w:rsid w:val="006467D1"/>
    <w:rsid w:val="00647690"/>
    <w:rsid w:val="00652974"/>
    <w:rsid w:val="00655F8D"/>
    <w:rsid w:val="0065674B"/>
    <w:rsid w:val="00657F7B"/>
    <w:rsid w:val="006619B6"/>
    <w:rsid w:val="00661BE8"/>
    <w:rsid w:val="006638F4"/>
    <w:rsid w:val="0066522C"/>
    <w:rsid w:val="00667FC4"/>
    <w:rsid w:val="00671B44"/>
    <w:rsid w:val="00673F3B"/>
    <w:rsid w:val="0067420B"/>
    <w:rsid w:val="00674813"/>
    <w:rsid w:val="00676BAE"/>
    <w:rsid w:val="00677396"/>
    <w:rsid w:val="00677519"/>
    <w:rsid w:val="00680939"/>
    <w:rsid w:val="0068165E"/>
    <w:rsid w:val="006906B7"/>
    <w:rsid w:val="00690FC8"/>
    <w:rsid w:val="00691CD8"/>
    <w:rsid w:val="0069604D"/>
    <w:rsid w:val="006A032D"/>
    <w:rsid w:val="006B1D9F"/>
    <w:rsid w:val="006B48AE"/>
    <w:rsid w:val="006B509D"/>
    <w:rsid w:val="006B7346"/>
    <w:rsid w:val="006C2511"/>
    <w:rsid w:val="006C74FE"/>
    <w:rsid w:val="006D31CB"/>
    <w:rsid w:val="006D33CF"/>
    <w:rsid w:val="006D6B26"/>
    <w:rsid w:val="006E4523"/>
    <w:rsid w:val="006F157F"/>
    <w:rsid w:val="006F2009"/>
    <w:rsid w:val="006F268F"/>
    <w:rsid w:val="006F2988"/>
    <w:rsid w:val="006F7A00"/>
    <w:rsid w:val="0070032C"/>
    <w:rsid w:val="00705174"/>
    <w:rsid w:val="0070657C"/>
    <w:rsid w:val="00711893"/>
    <w:rsid w:val="00720BA9"/>
    <w:rsid w:val="007217F2"/>
    <w:rsid w:val="00725A5D"/>
    <w:rsid w:val="00727196"/>
    <w:rsid w:val="007274B0"/>
    <w:rsid w:val="00731128"/>
    <w:rsid w:val="00740BCD"/>
    <w:rsid w:val="00743525"/>
    <w:rsid w:val="00752808"/>
    <w:rsid w:val="00766D62"/>
    <w:rsid w:val="007705A6"/>
    <w:rsid w:val="00784595"/>
    <w:rsid w:val="00786FE9"/>
    <w:rsid w:val="00790406"/>
    <w:rsid w:val="00796193"/>
    <w:rsid w:val="007A08DF"/>
    <w:rsid w:val="007A5711"/>
    <w:rsid w:val="007B0D45"/>
    <w:rsid w:val="007B0DDE"/>
    <w:rsid w:val="007B33CB"/>
    <w:rsid w:val="007B6422"/>
    <w:rsid w:val="007C104D"/>
    <w:rsid w:val="007C13AD"/>
    <w:rsid w:val="007C62E6"/>
    <w:rsid w:val="007C7239"/>
    <w:rsid w:val="007D48C1"/>
    <w:rsid w:val="007D74D0"/>
    <w:rsid w:val="007E13BB"/>
    <w:rsid w:val="007E28D9"/>
    <w:rsid w:val="007E4EEC"/>
    <w:rsid w:val="007E7FEE"/>
    <w:rsid w:val="007F53F4"/>
    <w:rsid w:val="007F570A"/>
    <w:rsid w:val="00803328"/>
    <w:rsid w:val="00804325"/>
    <w:rsid w:val="008054C1"/>
    <w:rsid w:val="00806804"/>
    <w:rsid w:val="0080795C"/>
    <w:rsid w:val="0081717A"/>
    <w:rsid w:val="00820732"/>
    <w:rsid w:val="00827CEB"/>
    <w:rsid w:val="008301A7"/>
    <w:rsid w:val="008322B8"/>
    <w:rsid w:val="0083587C"/>
    <w:rsid w:val="0084666D"/>
    <w:rsid w:val="008468D0"/>
    <w:rsid w:val="008542C0"/>
    <w:rsid w:val="00864E74"/>
    <w:rsid w:val="00867923"/>
    <w:rsid w:val="008A0E62"/>
    <w:rsid w:val="008A13E3"/>
    <w:rsid w:val="008A6205"/>
    <w:rsid w:val="008A75BA"/>
    <w:rsid w:val="008B4200"/>
    <w:rsid w:val="008C6753"/>
    <w:rsid w:val="008D31C6"/>
    <w:rsid w:val="008E2038"/>
    <w:rsid w:val="008E45E9"/>
    <w:rsid w:val="008E5AD3"/>
    <w:rsid w:val="008E7211"/>
    <w:rsid w:val="008F25B3"/>
    <w:rsid w:val="009050B1"/>
    <w:rsid w:val="009053DD"/>
    <w:rsid w:val="009110EE"/>
    <w:rsid w:val="009160AF"/>
    <w:rsid w:val="009160CD"/>
    <w:rsid w:val="00916E31"/>
    <w:rsid w:val="00921FB4"/>
    <w:rsid w:val="00922921"/>
    <w:rsid w:val="00922E98"/>
    <w:rsid w:val="009251B3"/>
    <w:rsid w:val="00926E58"/>
    <w:rsid w:val="00931E61"/>
    <w:rsid w:val="0093778F"/>
    <w:rsid w:val="0094026E"/>
    <w:rsid w:val="009479AD"/>
    <w:rsid w:val="00950225"/>
    <w:rsid w:val="009521FB"/>
    <w:rsid w:val="009532E2"/>
    <w:rsid w:val="00955081"/>
    <w:rsid w:val="00957644"/>
    <w:rsid w:val="0096412F"/>
    <w:rsid w:val="00964871"/>
    <w:rsid w:val="009747C1"/>
    <w:rsid w:val="00981DD1"/>
    <w:rsid w:val="00982820"/>
    <w:rsid w:val="00983D09"/>
    <w:rsid w:val="009933F7"/>
    <w:rsid w:val="0099547F"/>
    <w:rsid w:val="00995625"/>
    <w:rsid w:val="00997283"/>
    <w:rsid w:val="00997AA4"/>
    <w:rsid w:val="009A0DE8"/>
    <w:rsid w:val="009A171A"/>
    <w:rsid w:val="009A3116"/>
    <w:rsid w:val="009A37E1"/>
    <w:rsid w:val="009B1284"/>
    <w:rsid w:val="009B1A7C"/>
    <w:rsid w:val="009B5718"/>
    <w:rsid w:val="009C31DE"/>
    <w:rsid w:val="009C452A"/>
    <w:rsid w:val="009D3908"/>
    <w:rsid w:val="009D5414"/>
    <w:rsid w:val="009E620A"/>
    <w:rsid w:val="009E7BD3"/>
    <w:rsid w:val="009F6417"/>
    <w:rsid w:val="00A00FEA"/>
    <w:rsid w:val="00A0144C"/>
    <w:rsid w:val="00A05E0C"/>
    <w:rsid w:val="00A076AC"/>
    <w:rsid w:val="00A2565C"/>
    <w:rsid w:val="00A30EF3"/>
    <w:rsid w:val="00A31AFC"/>
    <w:rsid w:val="00A33891"/>
    <w:rsid w:val="00A36606"/>
    <w:rsid w:val="00A36C33"/>
    <w:rsid w:val="00A475D1"/>
    <w:rsid w:val="00A51F6B"/>
    <w:rsid w:val="00A63AAD"/>
    <w:rsid w:val="00A64082"/>
    <w:rsid w:val="00A670D0"/>
    <w:rsid w:val="00A73B5F"/>
    <w:rsid w:val="00A74C95"/>
    <w:rsid w:val="00A76362"/>
    <w:rsid w:val="00A923A1"/>
    <w:rsid w:val="00A95E0E"/>
    <w:rsid w:val="00A96AB6"/>
    <w:rsid w:val="00A975B0"/>
    <w:rsid w:val="00AA071A"/>
    <w:rsid w:val="00AA1551"/>
    <w:rsid w:val="00AA5062"/>
    <w:rsid w:val="00AB42E0"/>
    <w:rsid w:val="00AB557E"/>
    <w:rsid w:val="00AB7AF9"/>
    <w:rsid w:val="00AC5010"/>
    <w:rsid w:val="00AC5037"/>
    <w:rsid w:val="00AC690B"/>
    <w:rsid w:val="00AD1477"/>
    <w:rsid w:val="00AD3B0F"/>
    <w:rsid w:val="00AD6380"/>
    <w:rsid w:val="00AE2F7F"/>
    <w:rsid w:val="00AF0DA2"/>
    <w:rsid w:val="00AF411F"/>
    <w:rsid w:val="00AF5B86"/>
    <w:rsid w:val="00AF7060"/>
    <w:rsid w:val="00B064E2"/>
    <w:rsid w:val="00B07BEC"/>
    <w:rsid w:val="00B11D09"/>
    <w:rsid w:val="00B16044"/>
    <w:rsid w:val="00B166DA"/>
    <w:rsid w:val="00B224A1"/>
    <w:rsid w:val="00B226DA"/>
    <w:rsid w:val="00B237DD"/>
    <w:rsid w:val="00B2676B"/>
    <w:rsid w:val="00B300B2"/>
    <w:rsid w:val="00B33A83"/>
    <w:rsid w:val="00B36B49"/>
    <w:rsid w:val="00B400E9"/>
    <w:rsid w:val="00B463EB"/>
    <w:rsid w:val="00B5187E"/>
    <w:rsid w:val="00B52AD9"/>
    <w:rsid w:val="00B56EDC"/>
    <w:rsid w:val="00B62EE4"/>
    <w:rsid w:val="00B74A13"/>
    <w:rsid w:val="00B801EE"/>
    <w:rsid w:val="00B821A9"/>
    <w:rsid w:val="00B82C2E"/>
    <w:rsid w:val="00B833CA"/>
    <w:rsid w:val="00B8371B"/>
    <w:rsid w:val="00B8667B"/>
    <w:rsid w:val="00B94B55"/>
    <w:rsid w:val="00B96912"/>
    <w:rsid w:val="00BA05A9"/>
    <w:rsid w:val="00BA1E16"/>
    <w:rsid w:val="00BA776C"/>
    <w:rsid w:val="00BB1B1C"/>
    <w:rsid w:val="00BB3911"/>
    <w:rsid w:val="00BC0D71"/>
    <w:rsid w:val="00BD05D8"/>
    <w:rsid w:val="00BD3204"/>
    <w:rsid w:val="00BD3E12"/>
    <w:rsid w:val="00BD44B2"/>
    <w:rsid w:val="00BD5FE4"/>
    <w:rsid w:val="00BE6AFD"/>
    <w:rsid w:val="00BE6BFD"/>
    <w:rsid w:val="00BE73B1"/>
    <w:rsid w:val="00BF12BA"/>
    <w:rsid w:val="00BF17C0"/>
    <w:rsid w:val="00BF27D1"/>
    <w:rsid w:val="00C01FE6"/>
    <w:rsid w:val="00C03B5F"/>
    <w:rsid w:val="00C06592"/>
    <w:rsid w:val="00C10FB4"/>
    <w:rsid w:val="00C11ACD"/>
    <w:rsid w:val="00C11F40"/>
    <w:rsid w:val="00C152CD"/>
    <w:rsid w:val="00C16392"/>
    <w:rsid w:val="00C238A6"/>
    <w:rsid w:val="00C370D1"/>
    <w:rsid w:val="00C40613"/>
    <w:rsid w:val="00C42EC0"/>
    <w:rsid w:val="00C4406C"/>
    <w:rsid w:val="00C50502"/>
    <w:rsid w:val="00C535AD"/>
    <w:rsid w:val="00C5470F"/>
    <w:rsid w:val="00C61C60"/>
    <w:rsid w:val="00C6511D"/>
    <w:rsid w:val="00C73307"/>
    <w:rsid w:val="00C73C8A"/>
    <w:rsid w:val="00C8381C"/>
    <w:rsid w:val="00C904F6"/>
    <w:rsid w:val="00C90696"/>
    <w:rsid w:val="00CA2729"/>
    <w:rsid w:val="00CA49C7"/>
    <w:rsid w:val="00CA79FF"/>
    <w:rsid w:val="00CB14D6"/>
    <w:rsid w:val="00CB204A"/>
    <w:rsid w:val="00CB52DA"/>
    <w:rsid w:val="00CC30E3"/>
    <w:rsid w:val="00CD2D06"/>
    <w:rsid w:val="00CD34DC"/>
    <w:rsid w:val="00CD407D"/>
    <w:rsid w:val="00CD76D2"/>
    <w:rsid w:val="00CE258B"/>
    <w:rsid w:val="00CE5B75"/>
    <w:rsid w:val="00CF477A"/>
    <w:rsid w:val="00D05612"/>
    <w:rsid w:val="00D06135"/>
    <w:rsid w:val="00D10086"/>
    <w:rsid w:val="00D14B9E"/>
    <w:rsid w:val="00D1619F"/>
    <w:rsid w:val="00D16FEE"/>
    <w:rsid w:val="00D22C9A"/>
    <w:rsid w:val="00D238C0"/>
    <w:rsid w:val="00D23A20"/>
    <w:rsid w:val="00D25DA4"/>
    <w:rsid w:val="00D26E24"/>
    <w:rsid w:val="00D33C3F"/>
    <w:rsid w:val="00D419FE"/>
    <w:rsid w:val="00D41F64"/>
    <w:rsid w:val="00D51352"/>
    <w:rsid w:val="00D52A85"/>
    <w:rsid w:val="00D71443"/>
    <w:rsid w:val="00D723E1"/>
    <w:rsid w:val="00D7320C"/>
    <w:rsid w:val="00D74A9A"/>
    <w:rsid w:val="00D76220"/>
    <w:rsid w:val="00D833CD"/>
    <w:rsid w:val="00D84B29"/>
    <w:rsid w:val="00D850B4"/>
    <w:rsid w:val="00D9449D"/>
    <w:rsid w:val="00D95699"/>
    <w:rsid w:val="00D96D0E"/>
    <w:rsid w:val="00DA09C5"/>
    <w:rsid w:val="00DB0DF6"/>
    <w:rsid w:val="00DB1C06"/>
    <w:rsid w:val="00DB53CC"/>
    <w:rsid w:val="00DB7058"/>
    <w:rsid w:val="00DB73BE"/>
    <w:rsid w:val="00DC2878"/>
    <w:rsid w:val="00DC2A63"/>
    <w:rsid w:val="00DC390B"/>
    <w:rsid w:val="00DD6E6E"/>
    <w:rsid w:val="00DD77DE"/>
    <w:rsid w:val="00E01405"/>
    <w:rsid w:val="00E01414"/>
    <w:rsid w:val="00E0236E"/>
    <w:rsid w:val="00E02416"/>
    <w:rsid w:val="00E03E48"/>
    <w:rsid w:val="00E043F5"/>
    <w:rsid w:val="00E0679A"/>
    <w:rsid w:val="00E06F5B"/>
    <w:rsid w:val="00E11600"/>
    <w:rsid w:val="00E14800"/>
    <w:rsid w:val="00E165DA"/>
    <w:rsid w:val="00E21B1F"/>
    <w:rsid w:val="00E24596"/>
    <w:rsid w:val="00E24A35"/>
    <w:rsid w:val="00E269F2"/>
    <w:rsid w:val="00E31E90"/>
    <w:rsid w:val="00E34A68"/>
    <w:rsid w:val="00E350C4"/>
    <w:rsid w:val="00E37AAF"/>
    <w:rsid w:val="00E4018B"/>
    <w:rsid w:val="00E405A1"/>
    <w:rsid w:val="00E44D7C"/>
    <w:rsid w:val="00E45327"/>
    <w:rsid w:val="00E473B3"/>
    <w:rsid w:val="00E50419"/>
    <w:rsid w:val="00E52847"/>
    <w:rsid w:val="00E541BB"/>
    <w:rsid w:val="00E5592E"/>
    <w:rsid w:val="00E577DD"/>
    <w:rsid w:val="00E62BCA"/>
    <w:rsid w:val="00E64FBD"/>
    <w:rsid w:val="00E65F56"/>
    <w:rsid w:val="00E744B1"/>
    <w:rsid w:val="00E80FC9"/>
    <w:rsid w:val="00E8140A"/>
    <w:rsid w:val="00E913C2"/>
    <w:rsid w:val="00E92E56"/>
    <w:rsid w:val="00EA16B0"/>
    <w:rsid w:val="00EB49E2"/>
    <w:rsid w:val="00EC2BA4"/>
    <w:rsid w:val="00EC6CC8"/>
    <w:rsid w:val="00ED1E68"/>
    <w:rsid w:val="00EE0B09"/>
    <w:rsid w:val="00EE0FC2"/>
    <w:rsid w:val="00EE11D2"/>
    <w:rsid w:val="00EE2A27"/>
    <w:rsid w:val="00EE4519"/>
    <w:rsid w:val="00EE4DCD"/>
    <w:rsid w:val="00EF3120"/>
    <w:rsid w:val="00EF554A"/>
    <w:rsid w:val="00EF7B7E"/>
    <w:rsid w:val="00F01530"/>
    <w:rsid w:val="00F02B43"/>
    <w:rsid w:val="00F02BD4"/>
    <w:rsid w:val="00F035DF"/>
    <w:rsid w:val="00F03C59"/>
    <w:rsid w:val="00F113C4"/>
    <w:rsid w:val="00F1537C"/>
    <w:rsid w:val="00F1748C"/>
    <w:rsid w:val="00F24705"/>
    <w:rsid w:val="00F24980"/>
    <w:rsid w:val="00F27988"/>
    <w:rsid w:val="00F30F41"/>
    <w:rsid w:val="00F346B7"/>
    <w:rsid w:val="00F40137"/>
    <w:rsid w:val="00F47834"/>
    <w:rsid w:val="00F50026"/>
    <w:rsid w:val="00F548BA"/>
    <w:rsid w:val="00F60D19"/>
    <w:rsid w:val="00F70411"/>
    <w:rsid w:val="00F75E6B"/>
    <w:rsid w:val="00F768EC"/>
    <w:rsid w:val="00F776FE"/>
    <w:rsid w:val="00F815C8"/>
    <w:rsid w:val="00F81F12"/>
    <w:rsid w:val="00F83E05"/>
    <w:rsid w:val="00F84880"/>
    <w:rsid w:val="00F92188"/>
    <w:rsid w:val="00F953D3"/>
    <w:rsid w:val="00F96FE6"/>
    <w:rsid w:val="00FA1676"/>
    <w:rsid w:val="00FA3C0D"/>
    <w:rsid w:val="00FA3EA7"/>
    <w:rsid w:val="00FA7899"/>
    <w:rsid w:val="00FB0D3C"/>
    <w:rsid w:val="00FB1E0B"/>
    <w:rsid w:val="00FB2400"/>
    <w:rsid w:val="00FB30A5"/>
    <w:rsid w:val="00FB515F"/>
    <w:rsid w:val="00FC05C7"/>
    <w:rsid w:val="00FC18F7"/>
    <w:rsid w:val="00FC6B63"/>
    <w:rsid w:val="00FE2EE7"/>
    <w:rsid w:val="00FE38C0"/>
    <w:rsid w:val="00FE4874"/>
    <w:rsid w:val="00FF1BA5"/>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5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05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5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05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8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preads.org/" TargetMode="External"/><Relationship Id="rId13" Type="http://schemas.openxmlformats.org/officeDocument/2006/relationships/hyperlink" Target="http://ala.us1.list-manage.com/track/click?u=b9b7f12a0545b1a14ef19a691&amp;id=d47fe28b22&amp;e=V632dpEnFw" TargetMode="External"/><Relationship Id="rId18" Type="http://schemas.openxmlformats.org/officeDocument/2006/relationships/hyperlink" Target="https://www.whitehouse.gov/champions" TargetMode="External"/><Relationship Id="rId3" Type="http://schemas.microsoft.com/office/2007/relationships/stylesWithEffects" Target="stylesWithEffects.xml"/><Relationship Id="rId21" Type="http://schemas.openxmlformats.org/officeDocument/2006/relationships/hyperlink" Target="http://librarylinknj.org/content/making-makerspaces-more-welcoming-girls-and-people-color-0" TargetMode="External"/><Relationship Id="rId7" Type="http://schemas.openxmlformats.org/officeDocument/2006/relationships/hyperlink" Target="http://www.njstatelib.org/services_for_libraries/consulting_services/youth_services/summer_reading/" TargetMode="External"/><Relationship Id="rId12" Type="http://schemas.openxmlformats.org/officeDocument/2006/relationships/hyperlink" Target="http://www.njsummerreading.org" TargetMode="External"/><Relationship Id="rId17" Type="http://schemas.openxmlformats.org/officeDocument/2006/relationships/hyperlink" Target="http://www.whitehouse.gov/champions" TargetMode="External"/><Relationship Id="rId2" Type="http://schemas.openxmlformats.org/officeDocument/2006/relationships/styles" Target="styles.xml"/><Relationship Id="rId16" Type="http://schemas.openxmlformats.org/officeDocument/2006/relationships/hyperlink" Target="http://ala.us1.list-manage.com/track/click?u=b9b7f12a0545b1a14ef19a691&amp;id=f1aa1d8574&amp;e=V632dpEnFw" TargetMode="External"/><Relationship Id="rId20" Type="http://schemas.openxmlformats.org/officeDocument/2006/relationships/hyperlink" Target="http://librarylinknj.org/content/making-makerspaces-more-welcoming-girls-and-people-color-0" TargetMode="External"/><Relationship Id="rId1" Type="http://schemas.openxmlformats.org/officeDocument/2006/relationships/numbering" Target="numbering.xml"/><Relationship Id="rId6" Type="http://schemas.openxmlformats.org/officeDocument/2006/relationships/hyperlink" Target="https://nnlm.gov/mar/training/register.html?schedule_id=3409" TargetMode="External"/><Relationship Id="rId11" Type="http://schemas.openxmlformats.org/officeDocument/2006/relationships/hyperlink" Target="https://www.surveymonkey.com/r/cslpjan2016" TargetMode="External"/><Relationship Id="rId5" Type="http://schemas.openxmlformats.org/officeDocument/2006/relationships/webSettings" Target="webSettings.xml"/><Relationship Id="rId15" Type="http://schemas.openxmlformats.org/officeDocument/2006/relationships/hyperlink" Target="http://ala.us1.list-manage.com/track/click?u=b9b7f12a0545b1a14ef19a691&amp;id=60790799b5&amp;e=V632dpEnFw" TargetMode="External"/><Relationship Id="rId23" Type="http://schemas.openxmlformats.org/officeDocument/2006/relationships/theme" Target="theme/theme1.xml"/><Relationship Id="rId10" Type="http://schemas.openxmlformats.org/officeDocument/2006/relationships/hyperlink" Target="https://webmeeting.nih.gov/boost2/" TargetMode="External"/><Relationship Id="rId19" Type="http://schemas.openxmlformats.org/officeDocument/2006/relationships/hyperlink" Target="http://www.summerlearning.org/news/268995/Nominate-a-White-House-Champion-for-Change-for-Summer-Opportunities.htm" TargetMode="External"/><Relationship Id="rId4" Type="http://schemas.openxmlformats.org/officeDocument/2006/relationships/settings" Target="settings.xml"/><Relationship Id="rId9" Type="http://schemas.openxmlformats.org/officeDocument/2006/relationships/hyperlink" Target="https://attendee.gotowebinar.com/register/1194264612110752257" TargetMode="External"/><Relationship Id="rId14" Type="http://schemas.openxmlformats.org/officeDocument/2006/relationships/hyperlink" Target="http://ala.us1.list-manage.com/track/click?u=b9b7f12a0545b1a14ef19a691&amp;id=8cd2371384&amp;e=V632dpEnF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2016-01-20T16:13:00Z</dcterms:created>
  <dcterms:modified xsi:type="dcterms:W3CDTF">2016-01-20T16:13:00Z</dcterms:modified>
</cp:coreProperties>
</file>