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8" w:rsidRPr="00A0176B" w:rsidRDefault="00851E88">
      <w:pPr>
        <w:rPr>
          <w:b/>
          <w:sz w:val="24"/>
          <w:szCs w:val="24"/>
        </w:rPr>
      </w:pPr>
      <w:bookmarkStart w:id="0" w:name="_GoBack"/>
      <w:bookmarkEnd w:id="0"/>
    </w:p>
    <w:p w:rsidR="00851E88" w:rsidRPr="00A0176B" w:rsidRDefault="00CE2E9E">
      <w:pPr>
        <w:rPr>
          <w:sz w:val="24"/>
          <w:szCs w:val="24"/>
        </w:rPr>
      </w:pPr>
      <w:r w:rsidRPr="00A0176B">
        <w:rPr>
          <w:b/>
          <w:sz w:val="24"/>
          <w:szCs w:val="24"/>
        </w:rPr>
        <w:t xml:space="preserve">Attendance: </w:t>
      </w:r>
      <w:r w:rsidRPr="00A0176B">
        <w:rPr>
          <w:sz w:val="24"/>
          <w:szCs w:val="24"/>
        </w:rPr>
        <w:t>Jill D’Amico (East Brunswick), Donna Perkosky (Paramus), Kris</w:t>
      </w:r>
      <w:r w:rsidR="00A0176B">
        <w:rPr>
          <w:sz w:val="24"/>
          <w:szCs w:val="24"/>
        </w:rPr>
        <w:t>ten Anderson (Cedar Grove/Glen Ridge/Leonia/</w:t>
      </w:r>
      <w:r w:rsidRPr="00A0176B">
        <w:rPr>
          <w:sz w:val="24"/>
          <w:szCs w:val="24"/>
        </w:rPr>
        <w:t>Montclair), Andrew Luck (Paterson), Pat Tumulty (NJLA), Terrie McColl (</w:t>
      </w:r>
      <w:r w:rsidR="00A0176B">
        <w:rPr>
          <w:sz w:val="24"/>
          <w:szCs w:val="24"/>
        </w:rPr>
        <w:t>New Milford/</w:t>
      </w:r>
      <w:r w:rsidRPr="00A0176B">
        <w:rPr>
          <w:sz w:val="24"/>
          <w:szCs w:val="24"/>
        </w:rPr>
        <w:t>NJLA President)</w:t>
      </w:r>
      <w:r w:rsidR="00A0176B" w:rsidRPr="00A0176B">
        <w:rPr>
          <w:sz w:val="24"/>
          <w:szCs w:val="24"/>
        </w:rPr>
        <w:t xml:space="preserve">, </w:t>
      </w:r>
      <w:r w:rsidR="00A0176B" w:rsidRPr="00A0176B">
        <w:rPr>
          <w:rFonts w:cs="Arial"/>
          <w:color w:val="222222"/>
          <w:sz w:val="24"/>
          <w:szCs w:val="24"/>
          <w:shd w:val="clear" w:color="auto" w:fill="FFFFFF"/>
        </w:rPr>
        <w:t xml:space="preserve">Karen </w:t>
      </w:r>
      <w:proofErr w:type="spellStart"/>
      <w:r w:rsidR="00A0176B" w:rsidRPr="00A0176B">
        <w:rPr>
          <w:rFonts w:cs="Arial"/>
          <w:color w:val="222222"/>
          <w:sz w:val="24"/>
          <w:szCs w:val="24"/>
          <w:shd w:val="clear" w:color="auto" w:fill="FFFFFF"/>
        </w:rPr>
        <w:t>Serach</w:t>
      </w:r>
      <w:proofErr w:type="spellEnd"/>
      <w:r w:rsidR="00A0176B" w:rsidRPr="00A0176B">
        <w:rPr>
          <w:rFonts w:cs="Arial"/>
          <w:color w:val="222222"/>
          <w:sz w:val="24"/>
          <w:szCs w:val="24"/>
          <w:shd w:val="clear" w:color="auto" w:fill="FFFFFF"/>
        </w:rPr>
        <w:t xml:space="preserve"> (Mercer County) and Ch</w:t>
      </w:r>
      <w:r w:rsidR="00A0176B">
        <w:rPr>
          <w:rFonts w:cs="Arial"/>
          <w:color w:val="222222"/>
          <w:sz w:val="24"/>
          <w:szCs w:val="24"/>
          <w:shd w:val="clear" w:color="auto" w:fill="FFFFFF"/>
        </w:rPr>
        <w:t xml:space="preserve">elsea Woods (New Brunswick PL). </w:t>
      </w:r>
      <w:r w:rsidRPr="00A0176B">
        <w:rPr>
          <w:i/>
          <w:sz w:val="24"/>
          <w:szCs w:val="24"/>
        </w:rPr>
        <w:t>Online:</w:t>
      </w:r>
      <w:r w:rsidRPr="00A0176B">
        <w:rPr>
          <w:sz w:val="24"/>
          <w:szCs w:val="24"/>
        </w:rPr>
        <w:t xml:space="preserve"> Lina Belkewitch (East Orange)</w:t>
      </w:r>
      <w:r w:rsidR="00A0176B" w:rsidRPr="00A0176B">
        <w:rPr>
          <w:sz w:val="24"/>
          <w:szCs w:val="24"/>
        </w:rPr>
        <w:t xml:space="preserve">, </w:t>
      </w:r>
      <w:r w:rsidR="00A0176B" w:rsidRPr="00A0176B">
        <w:rPr>
          <w:rFonts w:cs="Arial"/>
          <w:color w:val="222222"/>
          <w:sz w:val="24"/>
          <w:szCs w:val="24"/>
          <w:shd w:val="clear" w:color="auto" w:fill="FFFFFF"/>
        </w:rPr>
        <w:t>James Keehbler (Piscataway PL) and Keisha Miller (South Orange PL)</w:t>
      </w:r>
    </w:p>
    <w:p w:rsidR="00CE2E9E" w:rsidRPr="00A0176B" w:rsidRDefault="00CE2E9E">
      <w:pPr>
        <w:rPr>
          <w:i/>
          <w:sz w:val="24"/>
          <w:szCs w:val="24"/>
        </w:rPr>
      </w:pPr>
      <w:r w:rsidRPr="00A0176B">
        <w:rPr>
          <w:i/>
          <w:sz w:val="24"/>
          <w:szCs w:val="24"/>
        </w:rPr>
        <w:t>Meeting was called to order at 10:14 am.</w:t>
      </w:r>
      <w:r w:rsidR="00A0176B" w:rsidRPr="00A0176B">
        <w:rPr>
          <w:i/>
          <w:sz w:val="24"/>
          <w:szCs w:val="24"/>
        </w:rPr>
        <w:br/>
      </w:r>
    </w:p>
    <w:p w:rsidR="00CE2E9E" w:rsidRPr="00A0176B" w:rsidRDefault="00CE2E9E">
      <w:pPr>
        <w:rPr>
          <w:b/>
          <w:sz w:val="24"/>
          <w:szCs w:val="24"/>
        </w:rPr>
      </w:pPr>
      <w:r w:rsidRPr="00A0176B">
        <w:rPr>
          <w:b/>
          <w:sz w:val="24"/>
          <w:szCs w:val="24"/>
        </w:rPr>
        <w:t>MINUTES</w:t>
      </w:r>
    </w:p>
    <w:p w:rsidR="00CE2E9E" w:rsidRPr="00A0176B" w:rsidRDefault="00CE2E9E">
      <w:pPr>
        <w:rPr>
          <w:sz w:val="24"/>
          <w:szCs w:val="24"/>
        </w:rPr>
      </w:pPr>
      <w:r w:rsidRPr="00A0176B">
        <w:rPr>
          <w:sz w:val="24"/>
          <w:szCs w:val="24"/>
        </w:rPr>
        <w:tab/>
        <w:t>Approved the minutes from December 2, 2014 meeting</w:t>
      </w:r>
    </w:p>
    <w:p w:rsidR="00CE2E9E" w:rsidRPr="00A0176B" w:rsidRDefault="00CE2E9E">
      <w:pPr>
        <w:rPr>
          <w:b/>
          <w:sz w:val="24"/>
          <w:szCs w:val="24"/>
        </w:rPr>
      </w:pPr>
    </w:p>
    <w:p w:rsidR="00CE2E9E" w:rsidRPr="00A0176B" w:rsidRDefault="00CE2E9E">
      <w:pPr>
        <w:rPr>
          <w:b/>
          <w:sz w:val="24"/>
          <w:szCs w:val="24"/>
        </w:rPr>
      </w:pPr>
      <w:r w:rsidRPr="00A0176B">
        <w:rPr>
          <w:b/>
          <w:sz w:val="24"/>
          <w:szCs w:val="24"/>
        </w:rPr>
        <w:t>OUTREACH</w:t>
      </w:r>
    </w:p>
    <w:p w:rsidR="00CE2E9E" w:rsidRPr="00A0176B" w:rsidRDefault="00CE2E9E" w:rsidP="000920D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Quarterly Newsletter – I Love NJ Libraries (Audience: Library Champions)</w:t>
      </w:r>
    </w:p>
    <w:p w:rsidR="00CE2E9E" w:rsidRPr="00A0176B" w:rsidRDefault="00CE2E9E" w:rsidP="000920D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Jan / Feb Newsletter</w:t>
      </w:r>
    </w:p>
    <w:p w:rsidR="00CE2E9E" w:rsidRPr="00A0176B" w:rsidRDefault="00CE2E9E" w:rsidP="000920D6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Adjusted newsletter content deadline one week due to adjustment in meeting schedule – New Deadline: January 14.</w:t>
      </w:r>
    </w:p>
    <w:p w:rsidR="000920D6" w:rsidRPr="00A0176B" w:rsidRDefault="000920D6" w:rsidP="000920D6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Projected Content</w:t>
      </w:r>
    </w:p>
    <w:p w:rsidR="000920D6" w:rsidRPr="00A0176B" w:rsidRDefault="000920D6" w:rsidP="000920D6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 xml:space="preserve">#Libraries on the Edge – Terrie McColl (Given to Andrew for possible rewrite…issue originally written as a speech with an audience of librarians. Now edited to about 200 words with </w:t>
      </w:r>
      <w:proofErr w:type="spellStart"/>
      <w:r w:rsidRPr="00A0176B">
        <w:rPr>
          <w:sz w:val="24"/>
          <w:szCs w:val="24"/>
        </w:rPr>
        <w:t>a</w:t>
      </w:r>
      <w:proofErr w:type="spellEnd"/>
      <w:r w:rsidRPr="00A0176B">
        <w:rPr>
          <w:sz w:val="24"/>
          <w:szCs w:val="24"/>
        </w:rPr>
        <w:t xml:space="preserve"> audience of library champions)</w:t>
      </w:r>
    </w:p>
    <w:p w:rsidR="000920D6" w:rsidRPr="00A0176B" w:rsidRDefault="000920D6" w:rsidP="000920D6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Northvale Coming Together for a New Municipal Library – Donna Perkosky</w:t>
      </w:r>
    </w:p>
    <w:p w:rsidR="000920D6" w:rsidRPr="00A0176B" w:rsidRDefault="000920D6" w:rsidP="007B5055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 xml:space="preserve">New </w:t>
      </w:r>
      <w:proofErr w:type="spellStart"/>
      <w:r w:rsidRPr="00A0176B">
        <w:rPr>
          <w:sz w:val="24"/>
          <w:szCs w:val="24"/>
        </w:rPr>
        <w:t>Years</w:t>
      </w:r>
      <w:proofErr w:type="spellEnd"/>
      <w:r w:rsidRPr="00A0176B">
        <w:rPr>
          <w:sz w:val="24"/>
          <w:szCs w:val="24"/>
        </w:rPr>
        <w:t xml:space="preserve"> Resolutions – Kristen Anderson</w:t>
      </w:r>
    </w:p>
    <w:p w:rsidR="000920D6" w:rsidRPr="00A0176B" w:rsidRDefault="000920D6" w:rsidP="007B5055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 xml:space="preserve">Black History Themed Article – Donna </w:t>
      </w:r>
      <w:r w:rsidR="007B5055" w:rsidRPr="00A0176B">
        <w:rPr>
          <w:sz w:val="24"/>
          <w:szCs w:val="24"/>
        </w:rPr>
        <w:t>Pe</w:t>
      </w:r>
      <w:r w:rsidRPr="00A0176B">
        <w:rPr>
          <w:sz w:val="24"/>
          <w:szCs w:val="24"/>
        </w:rPr>
        <w:t>rkosky</w:t>
      </w:r>
    </w:p>
    <w:p w:rsidR="000920D6" w:rsidRPr="00A0176B" w:rsidRDefault="000920D6" w:rsidP="007B5055">
      <w:pPr>
        <w:pStyle w:val="ListParagraph"/>
        <w:numPr>
          <w:ilvl w:val="3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Testimony form for why or what they love about their library</w:t>
      </w:r>
    </w:p>
    <w:p w:rsidR="000920D6" w:rsidRPr="00A0176B" w:rsidRDefault="000920D6" w:rsidP="007B505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Scheduled to be sent by the end of January</w:t>
      </w:r>
    </w:p>
    <w:p w:rsidR="000920D6" w:rsidRPr="00A0176B" w:rsidRDefault="000920D6" w:rsidP="007B505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Apr / May Newsletter</w:t>
      </w:r>
    </w:p>
    <w:p w:rsidR="000920D6" w:rsidRPr="00A0176B" w:rsidRDefault="000920D6" w:rsidP="007B505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Theme: Advocacy / National Library Week</w:t>
      </w:r>
    </w:p>
    <w:p w:rsidR="000920D6" w:rsidRPr="00A0176B" w:rsidRDefault="000920D6" w:rsidP="007B505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lastRenderedPageBreak/>
        <w:t>Advocacy Videos</w:t>
      </w:r>
    </w:p>
    <w:p w:rsidR="000920D6" w:rsidRPr="00A0176B" w:rsidRDefault="000920D6" w:rsidP="007B5055">
      <w:pPr>
        <w:pStyle w:val="ListParagraph"/>
        <w:numPr>
          <w:ilvl w:val="2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Wearing the same color throughout the state</w:t>
      </w:r>
    </w:p>
    <w:p w:rsidR="000920D6" w:rsidRPr="00A0176B" w:rsidRDefault="00A0176B" w:rsidP="007B505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A0176B">
        <w:rPr>
          <w:sz w:val="24"/>
          <w:szCs w:val="24"/>
        </w:rPr>
        <w:t>Chelsea</w:t>
      </w:r>
      <w:r w:rsidR="000920D6" w:rsidRPr="00A0176B">
        <w:rPr>
          <w:sz w:val="24"/>
          <w:szCs w:val="24"/>
        </w:rPr>
        <w:t xml:space="preserve"> suggested using a brief summary and a series of links (into particularly newspapers) that would highlight great articles throughout the state</w:t>
      </w:r>
      <w:r w:rsidRPr="00A0176B">
        <w:rPr>
          <w:sz w:val="24"/>
          <w:szCs w:val="24"/>
        </w:rPr>
        <w:t xml:space="preserve">, group was receptive. </w:t>
      </w:r>
      <w:r w:rsidR="007B5055" w:rsidRPr="00A0176B">
        <w:rPr>
          <w:sz w:val="24"/>
          <w:szCs w:val="24"/>
        </w:rPr>
        <w:t>Will use this format in future newsletters</w:t>
      </w:r>
    </w:p>
    <w:p w:rsidR="000920D6" w:rsidRPr="00A0176B" w:rsidRDefault="000920D6">
      <w:pPr>
        <w:rPr>
          <w:b/>
          <w:sz w:val="24"/>
          <w:szCs w:val="24"/>
        </w:rPr>
      </w:pPr>
    </w:p>
    <w:p w:rsidR="00B40C72" w:rsidRPr="00A0176B" w:rsidRDefault="00D76C52">
      <w:pPr>
        <w:rPr>
          <w:b/>
          <w:sz w:val="24"/>
          <w:szCs w:val="24"/>
        </w:rPr>
      </w:pPr>
      <w:r w:rsidRPr="00A0176B">
        <w:rPr>
          <w:b/>
          <w:sz w:val="24"/>
          <w:szCs w:val="24"/>
        </w:rPr>
        <w:t>CONFERENCE PROGRAMS</w:t>
      </w:r>
      <w:r w:rsidR="00A3425F" w:rsidRPr="00A0176B">
        <w:rPr>
          <w:b/>
          <w:sz w:val="24"/>
          <w:szCs w:val="24"/>
        </w:rPr>
        <w:t xml:space="preserve"> 2015</w:t>
      </w:r>
    </w:p>
    <w:p w:rsidR="007B5055" w:rsidRPr="00A0176B" w:rsidRDefault="007B5055" w:rsidP="007B505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176B">
        <w:rPr>
          <w:sz w:val="24"/>
          <w:szCs w:val="24"/>
        </w:rPr>
        <w:t>The PR Committee will be hosting a roundtable discussion.</w:t>
      </w:r>
    </w:p>
    <w:p w:rsidR="007B5055" w:rsidRPr="00A0176B" w:rsidRDefault="007B5055" w:rsidP="007B505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0176B">
        <w:rPr>
          <w:sz w:val="24"/>
          <w:szCs w:val="24"/>
        </w:rPr>
        <w:t>Committee members were asked to think of topics and ideas on how to run and maintain an interesting and educational discussion.</w:t>
      </w:r>
    </w:p>
    <w:p w:rsidR="007B5055" w:rsidRPr="00A0176B" w:rsidRDefault="007B5055">
      <w:pPr>
        <w:rPr>
          <w:b/>
          <w:sz w:val="24"/>
          <w:szCs w:val="24"/>
        </w:rPr>
      </w:pPr>
    </w:p>
    <w:p w:rsidR="00D76C52" w:rsidRPr="00A0176B" w:rsidRDefault="00D76C52" w:rsidP="00D76C52">
      <w:pPr>
        <w:rPr>
          <w:b/>
          <w:sz w:val="24"/>
          <w:szCs w:val="24"/>
        </w:rPr>
      </w:pPr>
      <w:r w:rsidRPr="00A0176B">
        <w:rPr>
          <w:b/>
          <w:sz w:val="24"/>
          <w:szCs w:val="24"/>
        </w:rPr>
        <w:t>HONORS AND AWARDS</w:t>
      </w:r>
      <w:r w:rsidR="00A3425F" w:rsidRPr="00A0176B">
        <w:rPr>
          <w:b/>
          <w:sz w:val="24"/>
          <w:szCs w:val="24"/>
        </w:rPr>
        <w:t xml:space="preserve"> SUBCOMMITTEE</w:t>
      </w:r>
    </w:p>
    <w:p w:rsidR="00A0176B" w:rsidRPr="00A0176B" w:rsidRDefault="007B5055" w:rsidP="00A0176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176B">
        <w:rPr>
          <w:sz w:val="24"/>
          <w:szCs w:val="24"/>
        </w:rPr>
        <w:t>Committee was reminded to submit their nominations by February 27.</w:t>
      </w:r>
    </w:p>
    <w:p w:rsidR="007B5055" w:rsidRPr="00A0176B" w:rsidRDefault="007B5055" w:rsidP="00D76C52">
      <w:pPr>
        <w:rPr>
          <w:b/>
          <w:sz w:val="24"/>
          <w:szCs w:val="24"/>
        </w:rPr>
      </w:pPr>
    </w:p>
    <w:p w:rsidR="00851E88" w:rsidRPr="00A0176B" w:rsidRDefault="000920D6" w:rsidP="007D38E6">
      <w:pPr>
        <w:rPr>
          <w:b/>
          <w:sz w:val="24"/>
          <w:szCs w:val="24"/>
        </w:rPr>
      </w:pPr>
      <w:r w:rsidRPr="00A0176B">
        <w:rPr>
          <w:b/>
          <w:sz w:val="24"/>
          <w:szCs w:val="24"/>
        </w:rPr>
        <w:t>IDEAS for</w:t>
      </w:r>
      <w:r w:rsidR="00851E88" w:rsidRPr="00A0176B">
        <w:rPr>
          <w:b/>
          <w:sz w:val="24"/>
          <w:szCs w:val="24"/>
        </w:rPr>
        <w:t xml:space="preserve"> 2015</w:t>
      </w:r>
    </w:p>
    <w:p w:rsidR="007B5055" w:rsidRPr="00A0176B" w:rsidRDefault="007B5055" w:rsidP="007B505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176B">
        <w:rPr>
          <w:sz w:val="24"/>
          <w:szCs w:val="24"/>
        </w:rPr>
        <w:t>NJLA Red Day</w:t>
      </w:r>
    </w:p>
    <w:p w:rsidR="007B5055" w:rsidRPr="00A0176B" w:rsidRDefault="007B5055" w:rsidP="007B505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176B">
        <w:rPr>
          <w:sz w:val="24"/>
          <w:szCs w:val="24"/>
        </w:rPr>
        <w:t>Operation Goody Bag – Donna will contact Executive Director for additional information about a state wide project</w:t>
      </w:r>
    </w:p>
    <w:p w:rsidR="007B5055" w:rsidRPr="00A0176B" w:rsidRDefault="007B5055" w:rsidP="007B5055">
      <w:pPr>
        <w:rPr>
          <w:sz w:val="24"/>
          <w:szCs w:val="24"/>
        </w:rPr>
      </w:pPr>
    </w:p>
    <w:p w:rsidR="007B5055" w:rsidRPr="00A0176B" w:rsidRDefault="007B5055" w:rsidP="007B5055">
      <w:pPr>
        <w:rPr>
          <w:i/>
          <w:sz w:val="24"/>
          <w:szCs w:val="24"/>
        </w:rPr>
      </w:pPr>
      <w:r w:rsidRPr="00A0176B">
        <w:rPr>
          <w:i/>
          <w:sz w:val="24"/>
          <w:szCs w:val="24"/>
        </w:rPr>
        <w:t>Meeting ended at 11:46 am.</w:t>
      </w:r>
    </w:p>
    <w:p w:rsidR="007B5055" w:rsidRPr="00A0176B" w:rsidRDefault="007B5055" w:rsidP="007B5055">
      <w:pPr>
        <w:rPr>
          <w:i/>
          <w:sz w:val="24"/>
          <w:szCs w:val="24"/>
        </w:rPr>
      </w:pPr>
    </w:p>
    <w:p w:rsidR="007B5055" w:rsidRPr="00A0176B" w:rsidRDefault="007B5055" w:rsidP="007B5055">
      <w:pPr>
        <w:rPr>
          <w:i/>
          <w:sz w:val="24"/>
          <w:szCs w:val="24"/>
        </w:rPr>
      </w:pPr>
      <w:r w:rsidRPr="00A0176B">
        <w:rPr>
          <w:i/>
          <w:sz w:val="24"/>
          <w:szCs w:val="24"/>
        </w:rPr>
        <w:t>The next meeting is scheduled for February 2, 2015.</w:t>
      </w:r>
    </w:p>
    <w:sectPr w:rsidR="007B5055" w:rsidRPr="00A0176B" w:rsidSect="005872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175" w:rsidRDefault="00233175" w:rsidP="00406CAE">
      <w:pPr>
        <w:spacing w:after="0" w:line="240" w:lineRule="auto"/>
      </w:pPr>
      <w:r>
        <w:separator/>
      </w:r>
    </w:p>
  </w:endnote>
  <w:endnote w:type="continuationSeparator" w:id="0">
    <w:p w:rsidR="00233175" w:rsidRDefault="00233175" w:rsidP="0040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8803114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3425F" w:rsidRPr="001048CB" w:rsidRDefault="00A3425F" w:rsidP="008209EC">
            <w:pPr>
              <w:pStyle w:val="Footer"/>
              <w:jc w:val="right"/>
              <w:rPr>
                <w:sz w:val="20"/>
                <w:szCs w:val="20"/>
              </w:rPr>
            </w:pP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PAGE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9D1269">
              <w:rPr>
                <w:bCs/>
                <w:noProof/>
                <w:sz w:val="20"/>
                <w:szCs w:val="20"/>
              </w:rPr>
              <w:t>2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|</w:t>
            </w:r>
            <w:r w:rsidRPr="001048CB">
              <w:rPr>
                <w:sz w:val="20"/>
                <w:szCs w:val="20"/>
              </w:rPr>
              <w:t xml:space="preserve"> </w:t>
            </w:r>
            <w:r w:rsidRPr="001048CB">
              <w:rPr>
                <w:bCs/>
                <w:sz w:val="20"/>
                <w:szCs w:val="20"/>
              </w:rPr>
              <w:fldChar w:fldCharType="begin"/>
            </w:r>
            <w:r w:rsidRPr="001048CB">
              <w:rPr>
                <w:bCs/>
                <w:sz w:val="20"/>
                <w:szCs w:val="20"/>
              </w:rPr>
              <w:instrText xml:space="preserve"> NUMPAGES  </w:instrText>
            </w:r>
            <w:r w:rsidRPr="001048CB">
              <w:rPr>
                <w:bCs/>
                <w:sz w:val="20"/>
                <w:szCs w:val="20"/>
              </w:rPr>
              <w:fldChar w:fldCharType="separate"/>
            </w:r>
            <w:r w:rsidR="009D1269">
              <w:rPr>
                <w:bCs/>
                <w:noProof/>
                <w:sz w:val="20"/>
                <w:szCs w:val="20"/>
              </w:rPr>
              <w:t>2</w:t>
            </w:r>
            <w:r w:rsidRPr="001048C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3425F" w:rsidRDefault="00A34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175" w:rsidRDefault="00233175" w:rsidP="00406CAE">
      <w:pPr>
        <w:spacing w:after="0" w:line="240" w:lineRule="auto"/>
      </w:pPr>
      <w:r>
        <w:separator/>
      </w:r>
    </w:p>
  </w:footnote>
  <w:footnote w:type="continuationSeparator" w:id="0">
    <w:p w:rsidR="00233175" w:rsidRDefault="00233175" w:rsidP="0040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25F" w:rsidRPr="00406CAE" w:rsidRDefault="00A3425F" w:rsidP="00406CAE">
    <w:pPr>
      <w:pStyle w:val="Header"/>
      <w:jc w:val="center"/>
      <w:rPr>
        <w:b/>
        <w:sz w:val="32"/>
      </w:rPr>
    </w:pPr>
    <w:r w:rsidRPr="00406CAE">
      <w:rPr>
        <w:b/>
        <w:sz w:val="32"/>
      </w:rPr>
      <w:t xml:space="preserve">NJLA PR COMMITTEE </w:t>
    </w:r>
    <w:r w:rsidR="00D7035F">
      <w:rPr>
        <w:b/>
        <w:sz w:val="32"/>
      </w:rPr>
      <w:t>MEETING</w:t>
    </w:r>
  </w:p>
  <w:p w:rsidR="00A3425F" w:rsidRPr="00406CAE" w:rsidRDefault="00D7035F" w:rsidP="00406CAE">
    <w:pPr>
      <w:pStyle w:val="Header"/>
      <w:jc w:val="center"/>
      <w:rPr>
        <w:sz w:val="24"/>
      </w:rPr>
    </w:pPr>
    <w:r>
      <w:rPr>
        <w:sz w:val="24"/>
      </w:rPr>
      <w:t>January 5, 2015</w:t>
    </w:r>
    <w:r w:rsidR="00A3425F" w:rsidRPr="00406CAE">
      <w:rPr>
        <w:sz w:val="24"/>
      </w:rPr>
      <w:t xml:space="preserve"> at 10:00 am</w:t>
    </w:r>
  </w:p>
  <w:p w:rsidR="00A3425F" w:rsidRDefault="00A3425F" w:rsidP="00406CAE">
    <w:pPr>
      <w:pStyle w:val="Header"/>
      <w:jc w:val="center"/>
    </w:pPr>
  </w:p>
  <w:p w:rsidR="00A3425F" w:rsidRPr="00406CAE" w:rsidRDefault="00A3425F" w:rsidP="00406CAE">
    <w:pPr>
      <w:pStyle w:val="Header"/>
      <w:jc w:val="center"/>
      <w:rPr>
        <w:sz w:val="24"/>
      </w:rPr>
    </w:pPr>
    <w:r w:rsidRPr="00406CAE">
      <w:rPr>
        <w:sz w:val="24"/>
      </w:rPr>
      <w:t>East Brunswick Public Library</w:t>
    </w:r>
  </w:p>
  <w:p w:rsidR="00A3425F" w:rsidRDefault="00A3425F" w:rsidP="00406CAE">
    <w:pPr>
      <w:pStyle w:val="Header"/>
      <w:jc w:val="center"/>
      <w:rPr>
        <w:sz w:val="24"/>
      </w:rPr>
    </w:pPr>
    <w:r w:rsidRPr="00406CAE">
      <w:rPr>
        <w:sz w:val="24"/>
      </w:rPr>
      <w:t>2 Jean Walling Civic Center, East Brunswick, NJ 08816</w:t>
    </w:r>
  </w:p>
  <w:p w:rsidR="00A3425F" w:rsidRDefault="00A3425F" w:rsidP="00406CAE">
    <w:pPr>
      <w:pStyle w:val="Header"/>
      <w:pBdr>
        <w:bottom w:val="single" w:sz="4" w:space="1" w:color="auto"/>
      </w:pBdr>
      <w:jc w:val="center"/>
      <w:rPr>
        <w:sz w:val="24"/>
      </w:rPr>
    </w:pPr>
  </w:p>
  <w:p w:rsidR="00A3425F" w:rsidRPr="00406CAE" w:rsidRDefault="00A3425F" w:rsidP="00406CAE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AF"/>
    <w:multiLevelType w:val="hybridMultilevel"/>
    <w:tmpl w:val="41D6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0D0D"/>
    <w:multiLevelType w:val="hybridMultilevel"/>
    <w:tmpl w:val="BF88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2B0A"/>
    <w:multiLevelType w:val="hybridMultilevel"/>
    <w:tmpl w:val="B82E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A0FEC"/>
    <w:multiLevelType w:val="hybridMultilevel"/>
    <w:tmpl w:val="1EC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D1C10"/>
    <w:multiLevelType w:val="hybridMultilevel"/>
    <w:tmpl w:val="A3B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85192"/>
    <w:multiLevelType w:val="hybridMultilevel"/>
    <w:tmpl w:val="379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AE"/>
    <w:rsid w:val="000920D6"/>
    <w:rsid w:val="000D4124"/>
    <w:rsid w:val="00233175"/>
    <w:rsid w:val="003F7F64"/>
    <w:rsid w:val="00406CAE"/>
    <w:rsid w:val="005872E0"/>
    <w:rsid w:val="005969D2"/>
    <w:rsid w:val="00795AF7"/>
    <w:rsid w:val="007B5055"/>
    <w:rsid w:val="007D38E6"/>
    <w:rsid w:val="007E1920"/>
    <w:rsid w:val="008209EC"/>
    <w:rsid w:val="00851E88"/>
    <w:rsid w:val="00870AF5"/>
    <w:rsid w:val="00964BE9"/>
    <w:rsid w:val="009A1414"/>
    <w:rsid w:val="009D1269"/>
    <w:rsid w:val="00A0176B"/>
    <w:rsid w:val="00A211A4"/>
    <w:rsid w:val="00A3425F"/>
    <w:rsid w:val="00AF5A17"/>
    <w:rsid w:val="00B40C72"/>
    <w:rsid w:val="00B44CF1"/>
    <w:rsid w:val="00BC0C69"/>
    <w:rsid w:val="00C90A15"/>
    <w:rsid w:val="00CE2E9E"/>
    <w:rsid w:val="00D7035F"/>
    <w:rsid w:val="00D76C52"/>
    <w:rsid w:val="00E40BEE"/>
    <w:rsid w:val="00E7067F"/>
    <w:rsid w:val="00F2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F4AE3-BF9D-467B-8FAC-A2877D63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CAE"/>
  </w:style>
  <w:style w:type="paragraph" w:styleId="Footer">
    <w:name w:val="footer"/>
    <w:basedOn w:val="Normal"/>
    <w:link w:val="FooterChar"/>
    <w:uiPriority w:val="99"/>
    <w:unhideWhenUsed/>
    <w:rsid w:val="0040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CAE"/>
  </w:style>
  <w:style w:type="paragraph" w:styleId="BalloonText">
    <w:name w:val="Balloon Text"/>
    <w:basedOn w:val="Normal"/>
    <w:link w:val="BalloonTextChar"/>
    <w:uiPriority w:val="99"/>
    <w:semiHidden/>
    <w:unhideWhenUsed/>
    <w:rsid w:val="0040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C7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90A15"/>
    <w:rPr>
      <w:color w:val="0000FF"/>
      <w:u w:val="single"/>
    </w:rPr>
  </w:style>
  <w:style w:type="character" w:customStyle="1" w:styleId="il">
    <w:name w:val="il"/>
    <w:basedOn w:val="DefaultParagraphFont"/>
    <w:rsid w:val="00C90A15"/>
  </w:style>
  <w:style w:type="character" w:customStyle="1" w:styleId="apple-converted-space">
    <w:name w:val="apple-converted-space"/>
    <w:basedOn w:val="DefaultParagraphFont"/>
    <w:rsid w:val="00C9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Paramus Library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Paramus Library</dc:creator>
  <cp:lastModifiedBy>Jill D'Amico</cp:lastModifiedBy>
  <cp:revision>2</cp:revision>
  <cp:lastPrinted>2014-12-02T04:41:00Z</cp:lastPrinted>
  <dcterms:created xsi:type="dcterms:W3CDTF">2015-07-01T17:10:00Z</dcterms:created>
  <dcterms:modified xsi:type="dcterms:W3CDTF">2015-07-01T17:10:00Z</dcterms:modified>
</cp:coreProperties>
</file>