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72" w:rsidRPr="00B06AA6" w:rsidRDefault="000B3972" w:rsidP="00B06AA6">
      <w:pPr>
        <w:spacing w:after="80"/>
        <w:rPr>
          <w:b/>
        </w:rPr>
      </w:pPr>
      <w:r w:rsidRPr="00B06AA6">
        <w:rPr>
          <w:b/>
        </w:rPr>
        <w:t xml:space="preserve">Minutes for </w:t>
      </w:r>
      <w:r w:rsidR="001D74DF" w:rsidRPr="00B06AA6">
        <w:rPr>
          <w:b/>
        </w:rPr>
        <w:t xml:space="preserve">NJLA Public Relations Meeting: Tuesday </w:t>
      </w:r>
      <w:r w:rsidR="0038564E">
        <w:rPr>
          <w:b/>
        </w:rPr>
        <w:t xml:space="preserve">February </w:t>
      </w:r>
      <w:r w:rsidR="006D20BC">
        <w:rPr>
          <w:b/>
        </w:rPr>
        <w:t>1</w:t>
      </w:r>
      <w:r w:rsidR="0038564E">
        <w:rPr>
          <w:b/>
        </w:rPr>
        <w:t>1</w:t>
      </w:r>
      <w:r w:rsidR="001D74DF" w:rsidRPr="00B06AA6">
        <w:rPr>
          <w:b/>
        </w:rPr>
        <w:t>, 201</w:t>
      </w:r>
      <w:r w:rsidR="0038564E">
        <w:rPr>
          <w:b/>
        </w:rPr>
        <w:t>4</w:t>
      </w:r>
    </w:p>
    <w:p w:rsidR="001D74DF" w:rsidRDefault="001D74DF" w:rsidP="00B06AA6">
      <w:pPr>
        <w:spacing w:after="80"/>
      </w:pPr>
    </w:p>
    <w:p w:rsidR="00F52C75" w:rsidRDefault="001D74DF" w:rsidP="00B06AA6">
      <w:pPr>
        <w:spacing w:after="80"/>
      </w:pPr>
      <w:r>
        <w:t>Nadine called the meeting to order at 10:</w:t>
      </w:r>
      <w:r w:rsidR="006D20BC">
        <w:t>05</w:t>
      </w:r>
      <w:r>
        <w:t xml:space="preserve">am via Adobe Connect (online chat). </w:t>
      </w:r>
      <w:r w:rsidR="0038564E">
        <w:t xml:space="preserve">Attendees </w:t>
      </w:r>
      <w:r>
        <w:t>present for</w:t>
      </w:r>
      <w:r w:rsidR="00B06AA6">
        <w:t xml:space="preserve"> this meeting: </w:t>
      </w:r>
      <w:r w:rsidR="0038564E">
        <w:t xml:space="preserve">Pat </w:t>
      </w:r>
      <w:proofErr w:type="spellStart"/>
      <w:r w:rsidR="0038564E">
        <w:t>Tumulty</w:t>
      </w:r>
      <w:proofErr w:type="spellEnd"/>
      <w:r w:rsidR="0038564E">
        <w:t xml:space="preserve">, Eileen Palmer, Peggy </w:t>
      </w:r>
      <w:proofErr w:type="spellStart"/>
      <w:r w:rsidR="0038564E">
        <w:t>Cadigan</w:t>
      </w:r>
      <w:proofErr w:type="spellEnd"/>
      <w:r w:rsidR="0038564E">
        <w:t xml:space="preserve">, </w:t>
      </w:r>
      <w:proofErr w:type="spellStart"/>
      <w:r w:rsidR="006D20BC">
        <w:t>Lina</w:t>
      </w:r>
      <w:proofErr w:type="spellEnd"/>
      <w:r w:rsidR="006D20BC">
        <w:t xml:space="preserve"> </w:t>
      </w:r>
      <w:proofErr w:type="spellStart"/>
      <w:r w:rsidR="006D20BC">
        <w:t>Belkewitch</w:t>
      </w:r>
      <w:proofErr w:type="spellEnd"/>
      <w:r w:rsidR="006D20BC">
        <w:t xml:space="preserve">, </w:t>
      </w:r>
      <w:r w:rsidR="0025158E">
        <w:t xml:space="preserve">Lisa </w:t>
      </w:r>
      <w:proofErr w:type="spellStart"/>
      <w:r w:rsidR="0025158E">
        <w:t>Dunfee</w:t>
      </w:r>
      <w:proofErr w:type="spellEnd"/>
      <w:r w:rsidR="0025158E">
        <w:t xml:space="preserve">, Rebecca Leopold, </w:t>
      </w:r>
      <w:r>
        <w:t>Nadine</w:t>
      </w:r>
      <w:r w:rsidR="00F52C75">
        <w:t xml:space="preserve"> </w:t>
      </w:r>
      <w:proofErr w:type="spellStart"/>
      <w:r w:rsidR="00F52C75">
        <w:t>Serg</w:t>
      </w:r>
      <w:r w:rsidR="00E36EA3">
        <w:t>e</w:t>
      </w:r>
      <w:r w:rsidR="00F52C75">
        <w:t>jeff</w:t>
      </w:r>
      <w:proofErr w:type="spellEnd"/>
      <w:r w:rsidR="00F52C75">
        <w:t xml:space="preserve">, </w:t>
      </w:r>
      <w:r w:rsidR="0038564E">
        <w:t xml:space="preserve">James </w:t>
      </w:r>
      <w:proofErr w:type="spellStart"/>
      <w:r w:rsidR="0038564E">
        <w:t>Keehbler</w:t>
      </w:r>
      <w:proofErr w:type="spellEnd"/>
      <w:r w:rsidR="0025158E">
        <w:t xml:space="preserve"> (moderator)</w:t>
      </w:r>
    </w:p>
    <w:p w:rsidR="00B06AA6" w:rsidRDefault="00B06AA6" w:rsidP="00B06AA6">
      <w:pPr>
        <w:spacing w:after="80"/>
      </w:pPr>
    </w:p>
    <w:p w:rsidR="00A92D46" w:rsidRDefault="0038564E" w:rsidP="00B06AA6">
      <w:pPr>
        <w:spacing w:after="80"/>
      </w:pPr>
      <w:r>
        <w:t>December</w:t>
      </w:r>
      <w:r w:rsidR="0025158E">
        <w:t xml:space="preserve"> minutes approved.</w:t>
      </w:r>
      <w:r w:rsidR="00A92D46">
        <w:t xml:space="preserve"> </w:t>
      </w:r>
    </w:p>
    <w:p w:rsidR="0025158E" w:rsidRDefault="0025158E" w:rsidP="00B06AA6">
      <w:pPr>
        <w:spacing w:after="80"/>
      </w:pPr>
    </w:p>
    <w:p w:rsidR="00F52C75" w:rsidRDefault="0025158E" w:rsidP="00B06AA6">
      <w:pPr>
        <w:spacing w:after="80"/>
      </w:pPr>
      <w:r>
        <w:t xml:space="preserve">Nadine </w:t>
      </w:r>
      <w:r w:rsidR="00F52C75">
        <w:t xml:space="preserve">volunteered to take minutes for this meeting. </w:t>
      </w:r>
    </w:p>
    <w:p w:rsidR="00F52C75" w:rsidRDefault="00F52C75" w:rsidP="00B06AA6">
      <w:pPr>
        <w:spacing w:after="80"/>
      </w:pPr>
    </w:p>
    <w:p w:rsidR="0025158E" w:rsidRDefault="006F68FB" w:rsidP="00B06AA6">
      <w:pPr>
        <w:spacing w:after="80"/>
      </w:pPr>
      <w:r w:rsidRPr="006F68FB">
        <w:rPr>
          <w:b/>
        </w:rPr>
        <w:t>Snapshot Day</w:t>
      </w:r>
      <w:r>
        <w:t xml:space="preserve"> – Will be held on October 1. Attendees brainstormed several ideas &amp; decided that libraries will be able to select </w:t>
      </w:r>
      <w:r w:rsidR="004B5459">
        <w:t xml:space="preserve">one </w:t>
      </w:r>
      <w:r>
        <w:t>theme (Finding a Job, literacy, Surprise me, etc.). We need to bolster participation. Peggy will look at examples from other states. A flyer will be designed to promote Snapshot Day &amp; the PR Committee will distribute the information at the NJLA Conference. We may focus on fewer categories and use general attendance numbers.</w:t>
      </w:r>
    </w:p>
    <w:p w:rsidR="006F68FB" w:rsidRDefault="006F68FB" w:rsidP="00B06AA6">
      <w:pPr>
        <w:spacing w:after="80"/>
      </w:pPr>
    </w:p>
    <w:p w:rsidR="006F68FB" w:rsidRDefault="006F68FB" w:rsidP="00B06AA6">
      <w:pPr>
        <w:spacing w:after="80"/>
      </w:pPr>
      <w:r w:rsidRPr="006F68FB">
        <w:rPr>
          <w:b/>
        </w:rPr>
        <w:t>Advocacy Campaign</w:t>
      </w:r>
      <w:r>
        <w:t xml:space="preserve"> – NJLA will hold Advocacy Week during National Library Week. Videos will be collected from library users about how they use the library. These will be posted on the I Love NJ Libraries website.</w:t>
      </w:r>
    </w:p>
    <w:p w:rsidR="0038564E" w:rsidRDefault="0038564E" w:rsidP="00B06AA6">
      <w:pPr>
        <w:spacing w:after="80"/>
      </w:pPr>
    </w:p>
    <w:p w:rsidR="00D47311" w:rsidRDefault="0025158E" w:rsidP="00B06AA6">
      <w:pPr>
        <w:spacing w:after="80"/>
      </w:pPr>
      <w:r>
        <w:t xml:space="preserve">The </w:t>
      </w:r>
      <w:r w:rsidR="0038564E">
        <w:t>February</w:t>
      </w:r>
      <w:r>
        <w:t xml:space="preserve"> issue </w:t>
      </w:r>
      <w:proofErr w:type="gramStart"/>
      <w:r>
        <w:t xml:space="preserve">of </w:t>
      </w:r>
      <w:r w:rsidR="00F52C75">
        <w:t xml:space="preserve"> </w:t>
      </w:r>
      <w:r w:rsidR="00F52C75" w:rsidRPr="00A92D46">
        <w:rPr>
          <w:b/>
          <w:i/>
        </w:rPr>
        <w:t>I</w:t>
      </w:r>
      <w:proofErr w:type="gramEnd"/>
      <w:r w:rsidR="00F52C75" w:rsidRPr="00A92D46">
        <w:rPr>
          <w:b/>
          <w:i/>
        </w:rPr>
        <w:t xml:space="preserve"> Love NJ Libraries </w:t>
      </w:r>
      <w:r w:rsidR="00F52C75" w:rsidRPr="00A92D46">
        <w:rPr>
          <w:b/>
        </w:rPr>
        <w:t>Newsletter</w:t>
      </w:r>
      <w:r w:rsidR="00F52C75">
        <w:t xml:space="preserve"> </w:t>
      </w:r>
      <w:r>
        <w:t xml:space="preserve">is currently being mailed out. </w:t>
      </w:r>
      <w:r w:rsidR="0038564E">
        <w:t>So far, the responses have been positive and the Neptune Public Library will offer patrons the opportunity fill out library valentines.</w:t>
      </w:r>
    </w:p>
    <w:p w:rsidR="0025158E" w:rsidRDefault="0025158E" w:rsidP="00B06AA6">
      <w:pPr>
        <w:spacing w:after="80"/>
      </w:pPr>
    </w:p>
    <w:p w:rsidR="00B06AA6" w:rsidRDefault="00D47311" w:rsidP="00B06AA6">
      <w:pPr>
        <w:spacing w:after="80"/>
      </w:pPr>
      <w:r w:rsidRPr="00B06AA6">
        <w:rPr>
          <w:b/>
        </w:rPr>
        <w:t xml:space="preserve">Next issue </w:t>
      </w:r>
      <w:r w:rsidR="00B06AA6" w:rsidRPr="00B06AA6">
        <w:rPr>
          <w:b/>
        </w:rPr>
        <w:t xml:space="preserve">for newsletter will be set for </w:t>
      </w:r>
      <w:r w:rsidR="0038564E">
        <w:rPr>
          <w:b/>
        </w:rPr>
        <w:t>April</w:t>
      </w:r>
      <w:r>
        <w:t xml:space="preserve">. </w:t>
      </w:r>
      <w:r w:rsidR="00B06AA6">
        <w:t xml:space="preserve">Topics to discuss: </w:t>
      </w:r>
      <w:r w:rsidR="0038564E">
        <w:t>National Library Week</w:t>
      </w:r>
      <w:r w:rsidR="0025158E">
        <w:t xml:space="preserve">, </w:t>
      </w:r>
      <w:r w:rsidR="0038564E">
        <w:t>Earth Day, and legislation/advocacy</w:t>
      </w:r>
      <w:r w:rsidR="0025158E">
        <w:t xml:space="preserve">. </w:t>
      </w:r>
    </w:p>
    <w:p w:rsidR="0025158E" w:rsidRDefault="0025158E" w:rsidP="00B06AA6">
      <w:pPr>
        <w:spacing w:after="80"/>
      </w:pPr>
    </w:p>
    <w:p w:rsidR="00466699" w:rsidRPr="0038564E" w:rsidRDefault="00A92D46" w:rsidP="00B06AA6">
      <w:pPr>
        <w:spacing w:after="80"/>
      </w:pPr>
      <w:r>
        <w:rPr>
          <w:b/>
        </w:rPr>
        <w:t xml:space="preserve">Librarian of the Year </w:t>
      </w:r>
      <w:r>
        <w:t xml:space="preserve">– </w:t>
      </w:r>
      <w:r w:rsidR="0038564E">
        <w:t>The video interview will take place the morning of Thursday, February 20</w:t>
      </w:r>
      <w:r w:rsidR="0038564E" w:rsidRPr="0038564E">
        <w:rPr>
          <w:vertAlign w:val="superscript"/>
        </w:rPr>
        <w:t>th</w:t>
      </w:r>
      <w:r w:rsidR="0038564E">
        <w:t xml:space="preserve">. Doug Baldwin (Piscataway PL) graciously offered to assist with the filming. </w:t>
      </w:r>
    </w:p>
    <w:p w:rsidR="00466699" w:rsidRDefault="00466699" w:rsidP="00B06AA6">
      <w:pPr>
        <w:spacing w:after="80"/>
      </w:pPr>
    </w:p>
    <w:p w:rsidR="00466699" w:rsidRPr="00466699" w:rsidRDefault="00466699" w:rsidP="00B06AA6">
      <w:pPr>
        <w:spacing w:after="80"/>
        <w:rPr>
          <w:b/>
        </w:rPr>
      </w:pPr>
      <w:r w:rsidRPr="00466699">
        <w:rPr>
          <w:b/>
        </w:rPr>
        <w:t xml:space="preserve">NJLA 2014 Conference </w:t>
      </w:r>
    </w:p>
    <w:p w:rsidR="0038564E" w:rsidRDefault="0038564E" w:rsidP="00B06AA6">
      <w:pPr>
        <w:spacing w:after="80"/>
      </w:pPr>
      <w:r>
        <w:t>We submitted two programs, one of which was accepted (</w:t>
      </w:r>
      <w:proofErr w:type="spellStart"/>
      <w:r>
        <w:t>Infographics</w:t>
      </w:r>
      <w:proofErr w:type="spellEnd"/>
      <w:r>
        <w:t xml:space="preserve"> II). </w:t>
      </w:r>
      <w:r w:rsidR="006F68FB">
        <w:t xml:space="preserve">This will be offered on Tuesday, June 3, at 9am. </w:t>
      </w:r>
      <w:r>
        <w:t>Nadine will reach out to the Urban Libraries Section to determine if a program we were go</w:t>
      </w:r>
      <w:r w:rsidR="006F68FB">
        <w:t xml:space="preserve">ing to co-sponsor was accepted and Nadine will ask Keisha whether she would be willing to moderate the program about </w:t>
      </w:r>
      <w:proofErr w:type="spellStart"/>
      <w:r w:rsidR="006F68FB">
        <w:t>Infographics</w:t>
      </w:r>
      <w:proofErr w:type="spellEnd"/>
      <w:r w:rsidR="006F68FB">
        <w:t xml:space="preserve">. </w:t>
      </w:r>
    </w:p>
    <w:p w:rsidR="006F68FB" w:rsidRDefault="006F68FB" w:rsidP="00B06AA6">
      <w:pPr>
        <w:spacing w:after="80"/>
      </w:pPr>
    </w:p>
    <w:p w:rsidR="0038564E" w:rsidRDefault="0038564E" w:rsidP="00B06AA6">
      <w:pPr>
        <w:spacing w:after="80"/>
      </w:pPr>
      <w:proofErr w:type="spellStart"/>
      <w:r>
        <w:lastRenderedPageBreak/>
        <w:t>Lina</w:t>
      </w:r>
      <w:proofErr w:type="spellEnd"/>
      <w:r>
        <w:t xml:space="preserve"> will review our display </w:t>
      </w:r>
      <w:r w:rsidR="006F68FB">
        <w:t xml:space="preserve">and Nadine will work with her to update the information if necessary. </w:t>
      </w:r>
    </w:p>
    <w:p w:rsidR="00B66736" w:rsidRDefault="00B66736" w:rsidP="00B06AA6">
      <w:pPr>
        <w:spacing w:after="80"/>
      </w:pPr>
    </w:p>
    <w:p w:rsidR="00465B8C" w:rsidRDefault="00465B8C" w:rsidP="00B06AA6">
      <w:pPr>
        <w:spacing w:after="80"/>
      </w:pPr>
      <w:r>
        <w:t xml:space="preserve">Next meeting will </w:t>
      </w:r>
      <w:r w:rsidR="006F68FB">
        <w:t xml:space="preserve">be held March </w:t>
      </w:r>
      <w:r>
        <w:t>1</w:t>
      </w:r>
      <w:r w:rsidR="006F68FB">
        <w:t>1</w:t>
      </w:r>
      <w:r>
        <w:t>/1</w:t>
      </w:r>
      <w:r w:rsidR="00B66736">
        <w:t>0</w:t>
      </w:r>
      <w:r w:rsidR="006047B8">
        <w:t>/1</w:t>
      </w:r>
      <w:r w:rsidR="006F68FB">
        <w:t>4</w:t>
      </w:r>
      <w:r>
        <w:t xml:space="preserve"> at 10am via adobe connect. </w:t>
      </w:r>
      <w:r w:rsidR="006047B8">
        <w:t xml:space="preserve">The </w:t>
      </w:r>
      <w:r>
        <w:t xml:space="preserve">room address will be the same. </w:t>
      </w:r>
    </w:p>
    <w:p w:rsidR="006047B8" w:rsidRDefault="006047B8" w:rsidP="00B06AA6">
      <w:pPr>
        <w:spacing w:after="80"/>
      </w:pPr>
    </w:p>
    <w:p w:rsidR="006047B8" w:rsidRDefault="006047B8" w:rsidP="00B06AA6">
      <w:pPr>
        <w:spacing w:after="80"/>
      </w:pPr>
      <w:r>
        <w:t>Meeting adjourned at 10:</w:t>
      </w:r>
      <w:r w:rsidR="00B66736">
        <w:t>50</w:t>
      </w:r>
      <w:r>
        <w:t xml:space="preserve">am. </w:t>
      </w:r>
      <w:bookmarkStart w:id="0" w:name="_GoBack"/>
      <w:bookmarkEnd w:id="0"/>
    </w:p>
    <w:p w:rsidR="00465B8C" w:rsidRDefault="00465B8C" w:rsidP="00B06AA6">
      <w:pPr>
        <w:spacing w:after="80"/>
      </w:pPr>
    </w:p>
    <w:p w:rsidR="00840A81" w:rsidRDefault="00840A81" w:rsidP="00B06AA6">
      <w:pPr>
        <w:spacing w:after="80"/>
      </w:pPr>
    </w:p>
    <w:sectPr w:rsidR="00840A81" w:rsidSect="007C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7311"/>
    <w:rsid w:val="00015863"/>
    <w:rsid w:val="0006679A"/>
    <w:rsid w:val="000B3972"/>
    <w:rsid w:val="001D74DF"/>
    <w:rsid w:val="0025158E"/>
    <w:rsid w:val="00264559"/>
    <w:rsid w:val="00274CB8"/>
    <w:rsid w:val="00327F10"/>
    <w:rsid w:val="0038564E"/>
    <w:rsid w:val="00465B8C"/>
    <w:rsid w:val="00466699"/>
    <w:rsid w:val="004B5459"/>
    <w:rsid w:val="004F4C7E"/>
    <w:rsid w:val="006047B8"/>
    <w:rsid w:val="006D20BC"/>
    <w:rsid w:val="006F68FB"/>
    <w:rsid w:val="007B294F"/>
    <w:rsid w:val="007C4EA0"/>
    <w:rsid w:val="00840A81"/>
    <w:rsid w:val="00887D7D"/>
    <w:rsid w:val="00961F28"/>
    <w:rsid w:val="00A802BB"/>
    <w:rsid w:val="00A92D46"/>
    <w:rsid w:val="00AF2AED"/>
    <w:rsid w:val="00B06AA6"/>
    <w:rsid w:val="00B66736"/>
    <w:rsid w:val="00BD6F13"/>
    <w:rsid w:val="00D47311"/>
    <w:rsid w:val="00E36EA3"/>
    <w:rsid w:val="00E66F6E"/>
    <w:rsid w:val="00E745CA"/>
    <w:rsid w:val="00F5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Keisha Miller</dc:creator>
  <cp:lastModifiedBy>rdesk1</cp:lastModifiedBy>
  <cp:revision>3</cp:revision>
  <dcterms:created xsi:type="dcterms:W3CDTF">2014-02-11T16:03:00Z</dcterms:created>
  <dcterms:modified xsi:type="dcterms:W3CDTF">2014-02-11T16:27:00Z</dcterms:modified>
</cp:coreProperties>
</file>